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A21A7" w14:textId="10452226" w:rsidR="00947FD9" w:rsidRPr="00090E91" w:rsidRDefault="00B21A72" w:rsidP="00947FD9">
      <w:pPr>
        <w:spacing w:line="276" w:lineRule="auto"/>
        <w:ind w:left="-1418"/>
        <w:rPr>
          <w:b/>
          <w:shadow/>
          <w:sz w:val="20"/>
          <w:szCs w:val="20"/>
        </w:rPr>
      </w:pPr>
      <w:r>
        <w:rPr>
          <w:b/>
          <w:shadow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2574CF8A" wp14:editId="1539F4F8">
            <wp:simplePos x="0" y="0"/>
            <wp:positionH relativeFrom="column">
              <wp:posOffset>-5273</wp:posOffset>
            </wp:positionH>
            <wp:positionV relativeFrom="paragraph">
              <wp:posOffset>-67614</wp:posOffset>
            </wp:positionV>
            <wp:extent cx="1587500" cy="857250"/>
            <wp:effectExtent l="0" t="0" r="0" b="0"/>
            <wp:wrapThrough wrapText="bothSides">
              <wp:wrapPolygon edited="0">
                <wp:start x="0" y="0"/>
                <wp:lineTo x="0" y="21120"/>
                <wp:lineTo x="21254" y="21120"/>
                <wp:lineTo x="21254" y="0"/>
                <wp:lineTo x="0" y="0"/>
              </wp:wrapPolygon>
            </wp:wrapThrough>
            <wp:docPr id="1" name="Рисунок 1" descr="C:\Users\User\AppData\Local\Microsoft\Windows\INetCache\Content.Word\e4c564c723d2c09fe3bb63e6cd1bdc6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\Content.Word\e4c564c723d2c09fe3bb63e6cd1bdc6e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FD9">
        <w:rPr>
          <w:b/>
          <w:shadow/>
          <w:sz w:val="20"/>
          <w:szCs w:val="20"/>
        </w:rPr>
        <w:t xml:space="preserve">   </w:t>
      </w:r>
      <w:r w:rsidR="00947FD9" w:rsidRPr="007D0A9F">
        <w:rPr>
          <w:shadow/>
          <w:sz w:val="20"/>
          <w:szCs w:val="20"/>
          <w:lang w:val="en-US"/>
        </w:rPr>
        <w:t>E</w:t>
      </w:r>
      <w:r w:rsidR="00947FD9" w:rsidRPr="007D0A9F">
        <w:rPr>
          <w:shadow/>
          <w:sz w:val="20"/>
          <w:szCs w:val="20"/>
        </w:rPr>
        <w:t>-</w:t>
      </w:r>
      <w:r w:rsidR="00947FD9" w:rsidRPr="007D0A9F">
        <w:rPr>
          <w:shadow/>
          <w:sz w:val="20"/>
          <w:szCs w:val="20"/>
          <w:lang w:val="en-US"/>
        </w:rPr>
        <w:t>mail</w:t>
      </w:r>
      <w:r w:rsidR="00947FD9" w:rsidRPr="007D0A9F">
        <w:rPr>
          <w:shadow/>
          <w:sz w:val="20"/>
          <w:szCs w:val="20"/>
        </w:rPr>
        <w:t>:</w:t>
      </w:r>
      <w:r w:rsidR="00947FD9" w:rsidRPr="007D0A9F">
        <w:rPr>
          <w:b/>
          <w:shadow/>
          <w:sz w:val="20"/>
          <w:szCs w:val="20"/>
        </w:rPr>
        <w:t xml:space="preserve"> </w:t>
      </w:r>
      <w:proofErr w:type="spellStart"/>
      <w:r w:rsidR="00947FD9" w:rsidRPr="00947FD9">
        <w:rPr>
          <w:rFonts w:cstheme="minorBidi"/>
          <w:b/>
          <w:shadow/>
          <w:sz w:val="20"/>
          <w:szCs w:val="20"/>
          <w:lang w:val="en-US"/>
        </w:rPr>
        <w:t>stroi</w:t>
      </w:r>
      <w:proofErr w:type="spellEnd"/>
      <w:r w:rsidR="00947FD9" w:rsidRPr="00947FD9">
        <w:rPr>
          <w:rFonts w:cstheme="minorBidi"/>
          <w:b/>
          <w:shadow/>
          <w:sz w:val="20"/>
          <w:szCs w:val="20"/>
        </w:rPr>
        <w:t>-</w:t>
      </w:r>
      <w:r w:rsidR="00947FD9" w:rsidRPr="00947FD9">
        <w:rPr>
          <w:rFonts w:cstheme="minorBidi"/>
          <w:b/>
          <w:shadow/>
          <w:sz w:val="20"/>
          <w:szCs w:val="20"/>
          <w:lang w:val="en-US"/>
        </w:rPr>
        <w:t>expert</w:t>
      </w:r>
      <w:r w:rsidR="00947FD9" w:rsidRPr="00947FD9">
        <w:rPr>
          <w:rFonts w:cstheme="minorBidi"/>
          <w:b/>
          <w:shadow/>
          <w:sz w:val="20"/>
          <w:szCs w:val="20"/>
        </w:rPr>
        <w:t>@</w:t>
      </w:r>
      <w:proofErr w:type="spellStart"/>
      <w:r w:rsidR="00947FD9" w:rsidRPr="00947FD9">
        <w:rPr>
          <w:rFonts w:cstheme="minorBidi"/>
          <w:b/>
          <w:shadow/>
          <w:sz w:val="20"/>
          <w:szCs w:val="20"/>
          <w:lang w:val="en-US"/>
        </w:rPr>
        <w:t>bk</w:t>
      </w:r>
      <w:proofErr w:type="spellEnd"/>
      <w:r w:rsidR="00947FD9" w:rsidRPr="00947FD9">
        <w:rPr>
          <w:rFonts w:cstheme="minorBidi"/>
          <w:b/>
          <w:shadow/>
          <w:sz w:val="20"/>
          <w:szCs w:val="20"/>
        </w:rPr>
        <w:t>.</w:t>
      </w:r>
      <w:proofErr w:type="spellStart"/>
      <w:r w:rsidR="00947FD9" w:rsidRPr="00947FD9">
        <w:rPr>
          <w:rFonts w:cstheme="minorBidi"/>
          <w:b/>
          <w:shadow/>
          <w:sz w:val="20"/>
          <w:szCs w:val="20"/>
          <w:lang w:val="en-US"/>
        </w:rPr>
        <w:t>ru</w:t>
      </w:r>
      <w:proofErr w:type="spellEnd"/>
      <w:r w:rsidR="00947FD9" w:rsidRPr="007D0A9F">
        <w:rPr>
          <w:b/>
          <w:shadow/>
          <w:sz w:val="20"/>
          <w:szCs w:val="20"/>
        </w:rPr>
        <w:t xml:space="preserve">                                                                                  </w:t>
      </w:r>
      <w:r w:rsidR="00947FD9">
        <w:rPr>
          <w:b/>
          <w:shadow/>
          <w:sz w:val="20"/>
          <w:szCs w:val="20"/>
        </w:rPr>
        <w:t>Оставьте отзыв</w:t>
      </w:r>
    </w:p>
    <w:p w14:paraId="5859D93C" w14:textId="473BBA2F" w:rsidR="00947FD9" w:rsidRPr="00F57D41" w:rsidRDefault="009E349F" w:rsidP="00947FD9">
      <w:pPr>
        <w:spacing w:line="276" w:lineRule="auto"/>
        <w:ind w:left="-1418"/>
        <w:rPr>
          <w:b/>
          <w:shadow/>
          <w:sz w:val="28"/>
          <w:szCs w:val="28"/>
          <w:u w:val="single"/>
        </w:rPr>
      </w:pPr>
      <w:r>
        <w:rPr>
          <w:b/>
          <w:shadow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0785E57" wp14:editId="42A2A514">
            <wp:simplePos x="0" y="0"/>
            <wp:positionH relativeFrom="column">
              <wp:posOffset>4198620</wp:posOffset>
            </wp:positionH>
            <wp:positionV relativeFrom="paragraph">
              <wp:posOffset>71120</wp:posOffset>
            </wp:positionV>
            <wp:extent cx="723900" cy="723900"/>
            <wp:effectExtent l="0" t="0" r="0" b="0"/>
            <wp:wrapNone/>
            <wp:docPr id="3" name="Рисунок 3" descr="F:\Рабочий стол\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q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7FD9" w:rsidRPr="00090E91">
        <w:rPr>
          <w:shadow/>
          <w:sz w:val="20"/>
          <w:szCs w:val="20"/>
        </w:rPr>
        <w:t xml:space="preserve">   </w:t>
      </w:r>
      <w:r w:rsidR="00947FD9" w:rsidRPr="00F57D41">
        <w:rPr>
          <w:shadow/>
          <w:sz w:val="20"/>
          <w:szCs w:val="20"/>
        </w:rPr>
        <w:t>С</w:t>
      </w:r>
      <w:r w:rsidR="00947FD9">
        <w:rPr>
          <w:shadow/>
          <w:sz w:val="20"/>
          <w:szCs w:val="20"/>
        </w:rPr>
        <w:t>айт</w:t>
      </w:r>
      <w:r w:rsidR="00947FD9" w:rsidRPr="00F57D41">
        <w:rPr>
          <w:shadow/>
          <w:sz w:val="20"/>
          <w:szCs w:val="20"/>
        </w:rPr>
        <w:t>:</w:t>
      </w:r>
      <w:r w:rsidR="00947FD9" w:rsidRPr="00F57D41">
        <w:rPr>
          <w:b/>
          <w:shadow/>
          <w:sz w:val="20"/>
          <w:szCs w:val="20"/>
        </w:rPr>
        <w:t xml:space="preserve">  </w:t>
      </w:r>
      <w:r w:rsidR="00947FD9" w:rsidRPr="00EA1EE5">
        <w:rPr>
          <w:b/>
          <w:shadow/>
          <w:sz w:val="28"/>
          <w:szCs w:val="28"/>
          <w:lang w:val="en-US"/>
        </w:rPr>
        <w:t>www</w:t>
      </w:r>
      <w:r w:rsidR="00947FD9" w:rsidRPr="00EA1EE5">
        <w:rPr>
          <w:b/>
          <w:shadow/>
          <w:sz w:val="28"/>
          <w:szCs w:val="28"/>
        </w:rPr>
        <w:t>.</w:t>
      </w:r>
      <w:proofErr w:type="spellStart"/>
      <w:r w:rsidR="00947FD9" w:rsidRPr="00EA1EE5">
        <w:rPr>
          <w:b/>
          <w:shadow/>
          <w:sz w:val="28"/>
          <w:szCs w:val="28"/>
          <w:lang w:val="en-US"/>
        </w:rPr>
        <w:t>euroles</w:t>
      </w:r>
      <w:proofErr w:type="spellEnd"/>
      <w:r w:rsidR="00947FD9" w:rsidRPr="00EA1EE5">
        <w:rPr>
          <w:b/>
          <w:shadow/>
          <w:sz w:val="28"/>
          <w:szCs w:val="28"/>
        </w:rPr>
        <w:t>.</w:t>
      </w:r>
      <w:proofErr w:type="spellStart"/>
      <w:r w:rsidR="00947FD9" w:rsidRPr="00EA1EE5">
        <w:rPr>
          <w:b/>
          <w:shadow/>
          <w:sz w:val="28"/>
          <w:szCs w:val="28"/>
          <w:lang w:val="en-US"/>
        </w:rPr>
        <w:t>su</w:t>
      </w:r>
      <w:proofErr w:type="spellEnd"/>
    </w:p>
    <w:p w14:paraId="09EFBD46" w14:textId="7C2C6FB2" w:rsidR="00947FD9" w:rsidRPr="006E29A8" w:rsidRDefault="00947FD9" w:rsidP="00947FD9">
      <w:pPr>
        <w:spacing w:line="276" w:lineRule="auto"/>
        <w:ind w:left="-1418"/>
        <w:rPr>
          <w:b/>
          <w:shadow/>
        </w:rPr>
      </w:pPr>
      <w:r>
        <w:rPr>
          <w:shadow/>
          <w:sz w:val="20"/>
          <w:szCs w:val="20"/>
        </w:rPr>
        <w:t xml:space="preserve">   </w:t>
      </w:r>
      <w:r w:rsidRPr="00330515">
        <w:rPr>
          <w:shadow/>
          <w:sz w:val="20"/>
          <w:szCs w:val="20"/>
        </w:rPr>
        <w:t xml:space="preserve">Группа </w:t>
      </w:r>
      <w:proofErr w:type="spellStart"/>
      <w:r w:rsidRPr="00330515">
        <w:rPr>
          <w:shadow/>
          <w:sz w:val="20"/>
          <w:szCs w:val="20"/>
        </w:rPr>
        <w:t>Вконтакте</w:t>
      </w:r>
      <w:proofErr w:type="spellEnd"/>
      <w:r w:rsidRPr="00330515">
        <w:rPr>
          <w:shadow/>
          <w:sz w:val="20"/>
          <w:szCs w:val="20"/>
        </w:rPr>
        <w:t>:</w:t>
      </w:r>
      <w:r>
        <w:rPr>
          <w:b/>
          <w:shadow/>
          <w:sz w:val="20"/>
          <w:szCs w:val="20"/>
        </w:rPr>
        <w:t xml:space="preserve"> </w:t>
      </w:r>
      <w:r w:rsidR="00370F3B" w:rsidRPr="00370F3B">
        <w:rPr>
          <w:b/>
          <w:shadow/>
        </w:rPr>
        <w:t>https://vk.com/euroles74</w:t>
      </w:r>
    </w:p>
    <w:p w14:paraId="4D3CDE2D" w14:textId="77777777" w:rsidR="00947FD9" w:rsidRDefault="00947FD9" w:rsidP="00947FD9">
      <w:pPr>
        <w:spacing w:line="276" w:lineRule="auto"/>
        <w:rPr>
          <w:b/>
          <w:shadow/>
        </w:rPr>
      </w:pPr>
      <w:r>
        <w:rPr>
          <w:shadow/>
          <w:sz w:val="20"/>
          <w:szCs w:val="20"/>
        </w:rPr>
        <w:t xml:space="preserve">   </w:t>
      </w:r>
      <w:r w:rsidRPr="00A81816">
        <w:rPr>
          <w:shadow/>
          <w:sz w:val="20"/>
          <w:szCs w:val="20"/>
        </w:rPr>
        <w:t>Тел</w:t>
      </w:r>
      <w:r>
        <w:rPr>
          <w:shadow/>
          <w:sz w:val="20"/>
          <w:szCs w:val="20"/>
        </w:rPr>
        <w:t>.</w:t>
      </w:r>
      <w:r w:rsidRPr="00FE4057">
        <w:rPr>
          <w:shadow/>
        </w:rPr>
        <w:t xml:space="preserve">: </w:t>
      </w:r>
      <w:r w:rsidRPr="00947FD9">
        <w:rPr>
          <w:b/>
          <w:shadow/>
          <w:sz w:val="28"/>
          <w:szCs w:val="28"/>
        </w:rPr>
        <w:t>8 (351) 200-36-36</w:t>
      </w:r>
    </w:p>
    <w:p w14:paraId="33244395" w14:textId="77777777" w:rsidR="00947FD9" w:rsidRPr="006E29A8" w:rsidRDefault="00947FD9" w:rsidP="00947FD9">
      <w:pPr>
        <w:ind w:left="-142"/>
        <w:jc w:val="both"/>
        <w:rPr>
          <w:b/>
          <w:shadow/>
          <w:sz w:val="10"/>
          <w:szCs w:val="10"/>
        </w:rPr>
      </w:pPr>
    </w:p>
    <w:p w14:paraId="11417FCD" w14:textId="77777777" w:rsidR="00947FD9" w:rsidRDefault="00947FD9" w:rsidP="00947FD9">
      <w:pPr>
        <w:ind w:left="-142"/>
        <w:rPr>
          <w:b/>
          <w:shadow/>
          <w:sz w:val="20"/>
          <w:szCs w:val="20"/>
        </w:rPr>
      </w:pPr>
    </w:p>
    <w:p w14:paraId="18D098B1" w14:textId="59E00C36" w:rsidR="004D0FB5" w:rsidRPr="00947FD9" w:rsidRDefault="00947FD9" w:rsidP="00947FD9">
      <w:pPr>
        <w:ind w:left="-142"/>
        <w:rPr>
          <w:b/>
          <w:shadow/>
          <w:sz w:val="22"/>
          <w:szCs w:val="22"/>
        </w:rPr>
      </w:pPr>
      <w:proofErr w:type="spellStart"/>
      <w:r w:rsidRPr="00947FD9">
        <w:rPr>
          <w:b/>
          <w:shadow/>
          <w:sz w:val="22"/>
          <w:szCs w:val="22"/>
        </w:rPr>
        <w:t>г.</w:t>
      </w:r>
      <w:r w:rsidR="00C55684">
        <w:rPr>
          <w:b/>
          <w:shadow/>
          <w:sz w:val="22"/>
          <w:szCs w:val="22"/>
        </w:rPr>
        <w:t>Копейск</w:t>
      </w:r>
      <w:proofErr w:type="spellEnd"/>
      <w:r w:rsidRPr="00947FD9">
        <w:rPr>
          <w:b/>
          <w:shadow/>
          <w:sz w:val="22"/>
          <w:szCs w:val="22"/>
        </w:rPr>
        <w:t xml:space="preserve">,  </w:t>
      </w:r>
      <w:r w:rsidR="00C55684">
        <w:rPr>
          <w:b/>
          <w:shadow/>
          <w:sz w:val="22"/>
          <w:szCs w:val="22"/>
        </w:rPr>
        <w:t>ул. Лихачева 26</w:t>
      </w:r>
      <w:r w:rsidR="00FE16ED">
        <w:rPr>
          <w:b/>
          <w:shadow/>
          <w:sz w:val="22"/>
          <w:szCs w:val="22"/>
        </w:rPr>
        <w:t xml:space="preserve">  </w:t>
      </w:r>
      <w:r w:rsidRPr="00947FD9">
        <w:rPr>
          <w:b/>
          <w:shadow/>
          <w:sz w:val="22"/>
          <w:szCs w:val="22"/>
        </w:rPr>
        <w:t xml:space="preserve">                                                      </w:t>
      </w:r>
      <w:r>
        <w:rPr>
          <w:b/>
          <w:shadow/>
          <w:sz w:val="22"/>
          <w:szCs w:val="22"/>
        </w:rPr>
        <w:t xml:space="preserve">               </w:t>
      </w:r>
      <w:r w:rsidR="008E4E94">
        <w:rPr>
          <w:b/>
          <w:shadow/>
          <w:sz w:val="22"/>
          <w:szCs w:val="22"/>
        </w:rPr>
        <w:t xml:space="preserve">            </w:t>
      </w:r>
      <w:r w:rsidR="00555ABA">
        <w:rPr>
          <w:b/>
          <w:shadow/>
          <w:sz w:val="22"/>
          <w:szCs w:val="22"/>
        </w:rPr>
        <w:t xml:space="preserve">   </w:t>
      </w:r>
      <w:r w:rsidR="003D1753">
        <w:rPr>
          <w:b/>
          <w:shadow/>
          <w:sz w:val="22"/>
          <w:szCs w:val="22"/>
        </w:rPr>
        <w:t xml:space="preserve">  </w:t>
      </w:r>
      <w:r w:rsidR="00175D45">
        <w:rPr>
          <w:b/>
          <w:shadow/>
          <w:sz w:val="22"/>
          <w:szCs w:val="22"/>
        </w:rPr>
        <w:t xml:space="preserve">        </w:t>
      </w:r>
      <w:r w:rsidR="008C3565">
        <w:rPr>
          <w:b/>
          <w:shadow/>
          <w:sz w:val="22"/>
          <w:szCs w:val="22"/>
        </w:rPr>
        <w:t xml:space="preserve">                      </w:t>
      </w:r>
      <w:r w:rsidR="00175D45">
        <w:rPr>
          <w:b/>
          <w:shadow/>
          <w:sz w:val="22"/>
          <w:szCs w:val="22"/>
        </w:rPr>
        <w:t xml:space="preserve"> </w:t>
      </w:r>
      <w:r w:rsidR="001654FE">
        <w:rPr>
          <w:b/>
          <w:shadow/>
          <w:sz w:val="22"/>
          <w:szCs w:val="22"/>
        </w:rPr>
        <w:t xml:space="preserve">Февраль </w:t>
      </w:r>
      <w:bookmarkStart w:id="0" w:name="_GoBack"/>
      <w:bookmarkEnd w:id="0"/>
      <w:r w:rsidR="00A207DC">
        <w:rPr>
          <w:b/>
          <w:shadow/>
          <w:sz w:val="22"/>
          <w:szCs w:val="22"/>
        </w:rPr>
        <w:t xml:space="preserve"> </w:t>
      </w:r>
      <w:r w:rsidRPr="00947FD9">
        <w:rPr>
          <w:b/>
          <w:shadow/>
          <w:sz w:val="22"/>
          <w:szCs w:val="22"/>
          <w:u w:val="single"/>
        </w:rPr>
        <w:t xml:space="preserve"> 202</w:t>
      </w:r>
      <w:r w:rsidR="006912AA">
        <w:rPr>
          <w:b/>
          <w:shadow/>
          <w:sz w:val="22"/>
          <w:szCs w:val="22"/>
          <w:u w:val="single"/>
        </w:rPr>
        <w:t>5</w:t>
      </w:r>
    </w:p>
    <w:tbl>
      <w:tblPr>
        <w:tblW w:w="108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8"/>
        <w:gridCol w:w="7"/>
        <w:gridCol w:w="1270"/>
        <w:gridCol w:w="855"/>
        <w:gridCol w:w="864"/>
        <w:gridCol w:w="983"/>
        <w:gridCol w:w="855"/>
        <w:gridCol w:w="855"/>
        <w:gridCol w:w="883"/>
      </w:tblGrid>
      <w:tr w:rsidR="004D0FB5" w:rsidRPr="00AB178F" w14:paraId="1F82B9CF" w14:textId="77777777" w:rsidTr="00412EA8">
        <w:trPr>
          <w:trHeight w:val="241"/>
        </w:trPr>
        <w:tc>
          <w:tcPr>
            <w:tcW w:w="4235" w:type="dxa"/>
            <w:gridSpan w:val="2"/>
            <w:shd w:val="clear" w:color="auto" w:fill="FFFFFF" w:themeFill="background1"/>
            <w:vAlign w:val="center"/>
          </w:tcPr>
          <w:p w14:paraId="157E8124" w14:textId="77777777" w:rsidR="004D0FB5" w:rsidRPr="00256498" w:rsidRDefault="004D0FB5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312CF674" w14:textId="77777777" w:rsidR="004D0FB5" w:rsidRPr="00256498" w:rsidRDefault="004D0FB5" w:rsidP="004D0F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Размер</w:t>
            </w:r>
          </w:p>
        </w:tc>
        <w:tc>
          <w:tcPr>
            <w:tcW w:w="2702" w:type="dxa"/>
            <w:gridSpan w:val="3"/>
            <w:shd w:val="clear" w:color="auto" w:fill="FFFFFF" w:themeFill="background1"/>
            <w:vAlign w:val="center"/>
          </w:tcPr>
          <w:p w14:paraId="24F798B5" w14:textId="77777777" w:rsidR="004D0FB5" w:rsidRPr="00C75B26" w:rsidRDefault="004D0FB5" w:rsidP="009A73DC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75B2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Цена  руб./шт.</w:t>
            </w:r>
          </w:p>
        </w:tc>
        <w:tc>
          <w:tcPr>
            <w:tcW w:w="2593" w:type="dxa"/>
            <w:gridSpan w:val="3"/>
            <w:shd w:val="clear" w:color="auto" w:fill="FFFFFF" w:themeFill="background1"/>
            <w:vAlign w:val="center"/>
          </w:tcPr>
          <w:p w14:paraId="49AA260E" w14:textId="77777777" w:rsidR="004D0FB5" w:rsidRPr="00256498" w:rsidRDefault="00F32FFF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 руб./шт.</w:t>
            </w:r>
          </w:p>
        </w:tc>
      </w:tr>
      <w:tr w:rsidR="00D2222C" w:rsidRPr="00AB178F" w14:paraId="45DB99C4" w14:textId="77777777" w:rsidTr="00F32FFF">
        <w:trPr>
          <w:trHeight w:val="241"/>
        </w:trPr>
        <w:tc>
          <w:tcPr>
            <w:tcW w:w="5505" w:type="dxa"/>
            <w:gridSpan w:val="3"/>
            <w:shd w:val="clear" w:color="auto" w:fill="FFFFFF" w:themeFill="background1"/>
            <w:vAlign w:val="center"/>
          </w:tcPr>
          <w:p w14:paraId="751F020D" w14:textId="77777777" w:rsidR="00451B26" w:rsidRPr="00256498" w:rsidRDefault="00094A49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Двери липа в ассортименте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419EB458" w14:textId="77777777" w:rsidR="00451B26" w:rsidRPr="00C75B26" w:rsidRDefault="00451B26" w:rsidP="009A73DC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75B2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сорт А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79651F" w14:textId="77777777" w:rsidR="00451B26" w:rsidRPr="00C75B26" w:rsidRDefault="00451B26" w:rsidP="009A73DC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75B2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сорт В</w:t>
            </w:r>
          </w:p>
        </w:tc>
        <w:tc>
          <w:tcPr>
            <w:tcW w:w="983" w:type="dxa"/>
            <w:tcBorders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4C28FEDF" w14:textId="77777777" w:rsidR="00451B26" w:rsidRPr="00C75B26" w:rsidRDefault="00451B26" w:rsidP="009A73DC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75B2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сорт С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5BC69C16" w14:textId="77777777" w:rsidR="00451B26" w:rsidRPr="00256498" w:rsidRDefault="00F32FFF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Эконом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ECC95" w14:textId="77777777" w:rsidR="00451B26" w:rsidRPr="00256498" w:rsidRDefault="00F32FFF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Массив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DB731A" w14:textId="77777777" w:rsidR="00451B26" w:rsidRPr="00256498" w:rsidRDefault="00451B26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119E" w:rsidRPr="00AB178F" w14:paraId="50C18A55" w14:textId="77777777" w:rsidTr="00361C07">
        <w:trPr>
          <w:trHeight w:val="57"/>
        </w:trPr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CE92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 </w:t>
            </w:r>
            <w:r w:rsidRPr="00361C07">
              <w:rPr>
                <w:rFonts w:ascii="Arial" w:hAnsi="Arial" w:cs="Arial"/>
                <w:bCs/>
              </w:rPr>
              <w:t xml:space="preserve">липа  </w:t>
            </w:r>
            <w:r w:rsidR="002908C9"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</w:p>
        </w:tc>
        <w:tc>
          <w:tcPr>
            <w:tcW w:w="12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4F6CC3" w14:textId="77777777" w:rsidR="00451B26" w:rsidRPr="008355C7" w:rsidRDefault="00451B26" w:rsidP="009C494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1600*700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280C57BF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7C8F0B3B" w14:textId="77777777" w:rsidR="00451B26" w:rsidRPr="008355C7" w:rsidRDefault="00451B26" w:rsidP="009C4943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14:paraId="16AED644" w14:textId="77777777" w:rsidR="00451B26" w:rsidRPr="000C119E" w:rsidRDefault="00451B26" w:rsidP="004E616C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thickThinSmallGap" w:sz="12" w:space="0" w:color="auto"/>
            </w:tcBorders>
            <w:shd w:val="clear" w:color="auto" w:fill="FFFFFF" w:themeFill="background1"/>
            <w:vAlign w:val="center"/>
          </w:tcPr>
          <w:p w14:paraId="4C5E9DAF" w14:textId="1F68CDB4" w:rsidR="00451B26" w:rsidRDefault="006912AA" w:rsidP="00AE00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41824" w14:textId="0329B034" w:rsidR="00451B26" w:rsidRDefault="00600EBA" w:rsidP="00DF48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E00FA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078D" w14:textId="77777777" w:rsidR="00451B26" w:rsidRDefault="00451B26" w:rsidP="00DF48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22C" w:rsidRPr="00AB178F" w14:paraId="5847F4BA" w14:textId="77777777" w:rsidTr="00361C07">
        <w:trPr>
          <w:trHeight w:val="135"/>
        </w:trPr>
        <w:tc>
          <w:tcPr>
            <w:tcW w:w="423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2BE4BE1D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015E3335" w14:textId="77777777" w:rsidR="00451B26" w:rsidRDefault="00451B26" w:rsidP="009C494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1600*800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15DF3579" w14:textId="77777777" w:rsidR="00451B26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1325CC" w14:textId="77777777" w:rsidR="00451B26" w:rsidRDefault="00451B26" w:rsidP="009C4943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thinThickSmallGap" w:sz="12" w:space="0" w:color="auto"/>
            </w:tcBorders>
            <w:shd w:val="clear" w:color="auto" w:fill="FFFFFF" w:themeFill="background1"/>
            <w:vAlign w:val="center"/>
          </w:tcPr>
          <w:p w14:paraId="0C9DC2FD" w14:textId="77777777" w:rsidR="00451B26" w:rsidRDefault="00451B26" w:rsidP="009C4943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1B4E24C3" w14:textId="1CABBBCC" w:rsidR="00451B26" w:rsidRDefault="006912AA" w:rsidP="00AE00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E51B8E" w14:textId="77777777" w:rsidR="00451B26" w:rsidRDefault="00600EBA" w:rsidP="00DF48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8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35ED617" w14:textId="77777777" w:rsidR="00451B26" w:rsidRDefault="00451B26" w:rsidP="00DF48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26" w:rsidRPr="00AB178F" w14:paraId="4248C09E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5B8466E3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  <w:r w:rsidR="002908C9" w:rsidRPr="00361C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shd w:val="clear" w:color="auto" w:fill="FFFFFF" w:themeFill="background1"/>
          </w:tcPr>
          <w:p w14:paraId="016BF66C" w14:textId="77777777" w:rsidR="00451B26" w:rsidRPr="008355C7" w:rsidRDefault="00451B26" w:rsidP="00C7301F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1700*700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25D94C8D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1C5A835C" w14:textId="77777777" w:rsidR="00451B26" w:rsidRPr="008355C7" w:rsidRDefault="00451B26" w:rsidP="009A73D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576E1FFF" w14:textId="77777777" w:rsidR="00451B26" w:rsidRPr="008355C7" w:rsidRDefault="00451B26" w:rsidP="009A73D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bottom"/>
          </w:tcPr>
          <w:p w14:paraId="36CE6B57" w14:textId="7C6D1D26" w:rsidR="00451B26" w:rsidRDefault="006912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  <w:tc>
          <w:tcPr>
            <w:tcW w:w="855" w:type="dxa"/>
            <w:shd w:val="clear" w:color="auto" w:fill="FFFFFF" w:themeFill="background1"/>
            <w:vAlign w:val="bottom"/>
          </w:tcPr>
          <w:p w14:paraId="27F8C7C4" w14:textId="77777777" w:rsidR="00451B26" w:rsidRDefault="00600E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4300</w:t>
            </w:r>
          </w:p>
        </w:tc>
        <w:tc>
          <w:tcPr>
            <w:tcW w:w="883" w:type="dxa"/>
            <w:shd w:val="clear" w:color="auto" w:fill="FFFFFF" w:themeFill="background1"/>
            <w:vAlign w:val="bottom"/>
          </w:tcPr>
          <w:p w14:paraId="0E1477E8" w14:textId="77777777" w:rsidR="00451B26" w:rsidRDefault="00451B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26" w:rsidRPr="00AB178F" w14:paraId="079711D1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7C125638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</w:p>
        </w:tc>
        <w:tc>
          <w:tcPr>
            <w:tcW w:w="1270" w:type="dxa"/>
            <w:shd w:val="clear" w:color="auto" w:fill="FFFFFF" w:themeFill="background1"/>
          </w:tcPr>
          <w:p w14:paraId="6682A6F7" w14:textId="77777777" w:rsidR="00451B26" w:rsidRPr="008355C7" w:rsidRDefault="00451B26" w:rsidP="00C7301F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1700*800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3D4C3F0D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311BB016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0E3F1815" w14:textId="77777777" w:rsidR="00451B26" w:rsidRPr="008355C7" w:rsidRDefault="00451B26" w:rsidP="009A73D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bottom"/>
          </w:tcPr>
          <w:p w14:paraId="258B9A2C" w14:textId="6D0DC448" w:rsidR="00451B26" w:rsidRDefault="006912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4200</w:t>
            </w:r>
          </w:p>
        </w:tc>
        <w:tc>
          <w:tcPr>
            <w:tcW w:w="855" w:type="dxa"/>
            <w:shd w:val="clear" w:color="auto" w:fill="FFFFFF" w:themeFill="background1"/>
            <w:vAlign w:val="bottom"/>
          </w:tcPr>
          <w:p w14:paraId="77A65AD4" w14:textId="77777777" w:rsidR="00451B26" w:rsidRDefault="00600E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883" w:type="dxa"/>
            <w:shd w:val="clear" w:color="auto" w:fill="FFFFFF" w:themeFill="background1"/>
            <w:vAlign w:val="bottom"/>
          </w:tcPr>
          <w:p w14:paraId="43F776D8" w14:textId="77777777" w:rsidR="00451B26" w:rsidRDefault="00451B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26" w:rsidRPr="00AB178F" w14:paraId="784434B9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49932E21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  <w:r w:rsidR="002908C9" w:rsidRPr="00361C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2E5D9276" w14:textId="77777777" w:rsidR="00451B26" w:rsidRPr="008355C7" w:rsidRDefault="00451B26" w:rsidP="002878BC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80</w:t>
            </w: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0*7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56C896FA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6854D40D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1957F1C2" w14:textId="77777777" w:rsidR="00451B26" w:rsidRPr="008355C7" w:rsidRDefault="00451B26" w:rsidP="002878B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5DE25CB1" w14:textId="39981AB9" w:rsidR="00451B26" w:rsidRDefault="006912AA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500ADB80" w14:textId="77777777" w:rsidR="00451B26" w:rsidRDefault="00600EBA" w:rsidP="00600E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4B93983D" w14:textId="77777777" w:rsidR="00451B26" w:rsidRDefault="00451B26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26" w:rsidRPr="00AB178F" w14:paraId="2154DBE0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6BA791DE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  <w:r w:rsidR="002908C9" w:rsidRPr="00361C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1693EACF" w14:textId="77777777" w:rsidR="00451B26" w:rsidRPr="008355C7" w:rsidRDefault="00451B26" w:rsidP="00F764CB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1800*80</w:t>
            </w: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43A3D619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7F59612F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22F23BB1" w14:textId="77777777" w:rsidR="00451B26" w:rsidRPr="008355C7" w:rsidRDefault="00451B26" w:rsidP="002878B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41E8B344" w14:textId="447091C5" w:rsidR="00451B26" w:rsidRDefault="006912AA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173219DD" w14:textId="77777777" w:rsidR="00451B26" w:rsidRDefault="00600EBA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7816E4CF" w14:textId="77777777" w:rsidR="00451B26" w:rsidRDefault="00451B26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26" w:rsidRPr="00AB178F" w14:paraId="48A3FFA8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4F83F1D2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  <w:r w:rsidR="002908C9" w:rsidRPr="00361C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13E0F024" w14:textId="77777777" w:rsidR="00451B26" w:rsidRDefault="00451B26" w:rsidP="00F764CB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1900*700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3769494E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5D2DFFF7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48C17D46" w14:textId="77777777" w:rsidR="00451B26" w:rsidRPr="008355C7" w:rsidRDefault="00451B26" w:rsidP="002878B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41EFB867" w14:textId="2ABD0AC8" w:rsidR="00451B26" w:rsidRDefault="006912AA" w:rsidP="00AE6D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24821652" w14:textId="77777777" w:rsidR="00451B26" w:rsidRDefault="00600EBA" w:rsidP="00600E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2D9F0588" w14:textId="77777777" w:rsidR="00451B26" w:rsidRDefault="00451B26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26" w:rsidRPr="00AB178F" w14:paraId="42348792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5693B449" w14:textId="77777777" w:rsidR="00451B26" w:rsidRPr="00361C07" w:rsidRDefault="000C119E" w:rsidP="003B7E12">
            <w:pPr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  <w:r w:rsidR="002908C9" w:rsidRPr="00361C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7B782FB4" w14:textId="77777777" w:rsidR="00451B26" w:rsidRDefault="00451B26" w:rsidP="00F764CB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1900*800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4CCB0EC4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25025124" w14:textId="77777777" w:rsidR="00451B26" w:rsidRPr="008355C7" w:rsidRDefault="00451B26" w:rsidP="004E616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64EFA70B" w14:textId="77777777" w:rsidR="00451B26" w:rsidRPr="008355C7" w:rsidRDefault="00451B26" w:rsidP="002878BC">
            <w:pPr>
              <w:jc w:val="center"/>
              <w:outlineLvl w:val="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58E85073" w14:textId="0D107F26" w:rsidR="00451B26" w:rsidRDefault="006912AA" w:rsidP="00AE6D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4200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14:paraId="6363247E" w14:textId="77777777" w:rsidR="00451B26" w:rsidRDefault="00600EBA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6D7BD202" w14:textId="77777777" w:rsidR="00451B26" w:rsidRDefault="00451B26" w:rsidP="00F76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22C" w:rsidRPr="00AB178F" w14:paraId="3A916631" w14:textId="77777777" w:rsidTr="00412EA8">
        <w:trPr>
          <w:trHeight w:val="57"/>
        </w:trPr>
        <w:tc>
          <w:tcPr>
            <w:tcW w:w="4228" w:type="dxa"/>
            <w:shd w:val="clear" w:color="auto" w:fill="FFFFFF" w:themeFill="background1"/>
          </w:tcPr>
          <w:p w14:paraId="7441B4CB" w14:textId="77777777" w:rsidR="00D2222C" w:rsidRPr="006F1AC5" w:rsidRDefault="00D2222C" w:rsidP="00D2222C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7" w:type="dxa"/>
            <w:gridSpan w:val="2"/>
            <w:shd w:val="clear" w:color="auto" w:fill="FFFFFF" w:themeFill="background1"/>
          </w:tcPr>
          <w:p w14:paraId="17C1B7E6" w14:textId="77777777" w:rsidR="00D2222C" w:rsidRPr="006F1AC5" w:rsidRDefault="00D2222C" w:rsidP="00D2222C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Размер</w:t>
            </w:r>
          </w:p>
        </w:tc>
        <w:tc>
          <w:tcPr>
            <w:tcW w:w="2702" w:type="dxa"/>
            <w:gridSpan w:val="3"/>
            <w:shd w:val="clear" w:color="auto" w:fill="FFFFFF" w:themeFill="background1"/>
          </w:tcPr>
          <w:p w14:paraId="7DB8B89C" w14:textId="77777777" w:rsidR="00D2222C" w:rsidRPr="002D3292" w:rsidRDefault="00D2222C" w:rsidP="00AC22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 руб./шт.</w:t>
            </w:r>
          </w:p>
        </w:tc>
        <w:tc>
          <w:tcPr>
            <w:tcW w:w="2593" w:type="dxa"/>
            <w:gridSpan w:val="3"/>
            <w:shd w:val="clear" w:color="auto" w:fill="FFFFFF" w:themeFill="background1"/>
          </w:tcPr>
          <w:p w14:paraId="328F3282" w14:textId="77777777" w:rsidR="00D2222C" w:rsidRPr="002D3292" w:rsidRDefault="00D2222C" w:rsidP="00AC22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со скидкой руб./шт.</w:t>
            </w:r>
          </w:p>
        </w:tc>
      </w:tr>
      <w:tr w:rsidR="00D2222C" w:rsidRPr="00AB178F" w14:paraId="0F7E5DD5" w14:textId="77777777" w:rsidTr="00412EA8">
        <w:trPr>
          <w:trHeight w:val="259"/>
        </w:trPr>
        <w:tc>
          <w:tcPr>
            <w:tcW w:w="4235" w:type="dxa"/>
            <w:gridSpan w:val="2"/>
            <w:shd w:val="clear" w:color="auto" w:fill="FFFFFF" w:themeFill="background1"/>
          </w:tcPr>
          <w:p w14:paraId="770A2BC8" w14:textId="77777777" w:rsidR="00D2222C" w:rsidRPr="00D2222C" w:rsidRDefault="00D2222C" w:rsidP="00642058">
            <w:pPr>
              <w:jc w:val="center"/>
              <w:outlineLvl w:val="1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 w:rsidRPr="00D2222C"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  <w:t xml:space="preserve">Дверь  </w:t>
            </w:r>
            <w:r w:rsidRPr="00D2222C">
              <w:rPr>
                <w:rFonts w:ascii="Arial" w:hAnsi="Arial" w:cs="Arial"/>
                <w:bCs/>
                <w:i/>
                <w:u w:val="single"/>
              </w:rPr>
              <w:t>липа</w:t>
            </w:r>
            <w:r w:rsidR="00642058"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  <w:t xml:space="preserve"> стеклянные вставки</w:t>
            </w:r>
          </w:p>
        </w:tc>
        <w:tc>
          <w:tcPr>
            <w:tcW w:w="1270" w:type="dxa"/>
            <w:shd w:val="clear" w:color="auto" w:fill="FFFFFF" w:themeFill="background1"/>
          </w:tcPr>
          <w:p w14:paraId="5C3E8A85" w14:textId="77777777" w:rsidR="00D2222C" w:rsidRPr="00E2413C" w:rsidRDefault="00D2222C" w:rsidP="00642058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  <w:r w:rsidR="00642058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0*7</w:t>
            </w:r>
            <w:r w:rsidR="00642058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6420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1900*700</w:t>
            </w:r>
          </w:p>
        </w:tc>
        <w:tc>
          <w:tcPr>
            <w:tcW w:w="2702" w:type="dxa"/>
            <w:gridSpan w:val="3"/>
            <w:shd w:val="clear" w:color="auto" w:fill="FFFFFF" w:themeFill="background1"/>
            <w:vAlign w:val="center"/>
          </w:tcPr>
          <w:p w14:paraId="654873F0" w14:textId="77777777" w:rsidR="00D2222C" w:rsidRPr="00E170D5" w:rsidRDefault="00D2222C" w:rsidP="000A665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93" w:type="dxa"/>
            <w:gridSpan w:val="3"/>
            <w:shd w:val="clear" w:color="auto" w:fill="FFFFFF" w:themeFill="background1"/>
          </w:tcPr>
          <w:p w14:paraId="2794B8B2" w14:textId="77777777" w:rsidR="00D2222C" w:rsidRPr="00E170D5" w:rsidRDefault="00D2222C" w:rsidP="00D222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222C" w:rsidRPr="00AB178F" w14:paraId="73D8B424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7DE26DB2" w14:textId="77777777" w:rsidR="00D2222C" w:rsidRPr="0062173B" w:rsidRDefault="00687E68" w:rsidP="00093EFE">
            <w:pPr>
              <w:jc w:val="center"/>
              <w:outlineLvl w:val="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61C07">
              <w:rPr>
                <w:rFonts w:ascii="Arial" w:hAnsi="Arial" w:cs="Arial"/>
                <w:bCs/>
                <w:sz w:val="22"/>
                <w:szCs w:val="22"/>
              </w:rPr>
              <w:t xml:space="preserve">Дверь </w:t>
            </w:r>
            <w:r w:rsidRPr="00361C07">
              <w:rPr>
                <w:rFonts w:ascii="Arial" w:hAnsi="Arial" w:cs="Arial"/>
                <w:bCs/>
              </w:rPr>
              <w:t xml:space="preserve">липа </w:t>
            </w:r>
            <w:r w:rsidRPr="00361C07">
              <w:rPr>
                <w:rFonts w:ascii="Arial" w:hAnsi="Arial" w:cs="Arial"/>
                <w:bCs/>
                <w:sz w:val="22"/>
                <w:szCs w:val="22"/>
              </w:rPr>
              <w:t>глухая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Надпись</w:t>
            </w:r>
          </w:p>
        </w:tc>
        <w:tc>
          <w:tcPr>
            <w:tcW w:w="1270" w:type="dxa"/>
            <w:shd w:val="clear" w:color="auto" w:fill="FFFFFF" w:themeFill="background1"/>
          </w:tcPr>
          <w:p w14:paraId="72974424" w14:textId="77777777" w:rsidR="00D2222C" w:rsidRPr="00F535E0" w:rsidRDefault="00687E68" w:rsidP="008D253E">
            <w:pPr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1700*700 – 1900*700</w:t>
            </w:r>
          </w:p>
        </w:tc>
        <w:tc>
          <w:tcPr>
            <w:tcW w:w="2702" w:type="dxa"/>
            <w:gridSpan w:val="3"/>
            <w:shd w:val="clear" w:color="auto" w:fill="FFFFFF" w:themeFill="background1"/>
          </w:tcPr>
          <w:p w14:paraId="301E0A4C" w14:textId="4EF779C5" w:rsidR="00D2222C" w:rsidRPr="00D2222C" w:rsidRDefault="006912AA" w:rsidP="008F5A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8950</w:t>
            </w:r>
          </w:p>
        </w:tc>
        <w:tc>
          <w:tcPr>
            <w:tcW w:w="2593" w:type="dxa"/>
            <w:gridSpan w:val="3"/>
            <w:shd w:val="clear" w:color="auto" w:fill="FFFFFF" w:themeFill="background1"/>
          </w:tcPr>
          <w:p w14:paraId="0B7DCAC6" w14:textId="77777777" w:rsidR="00D2222C" w:rsidRPr="00D2222C" w:rsidRDefault="00D2222C" w:rsidP="00AC22F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35E0" w:rsidRPr="00AB178F" w14:paraId="1C577020" w14:textId="77777777" w:rsidTr="00412EA8">
        <w:trPr>
          <w:trHeight w:val="57"/>
        </w:trPr>
        <w:tc>
          <w:tcPr>
            <w:tcW w:w="4235" w:type="dxa"/>
            <w:gridSpan w:val="2"/>
            <w:shd w:val="clear" w:color="auto" w:fill="FFFFFF" w:themeFill="background1"/>
          </w:tcPr>
          <w:p w14:paraId="5B83BB58" w14:textId="77777777" w:rsidR="00F535E0" w:rsidRPr="0062173B" w:rsidRDefault="00F535E0" w:rsidP="00F535E0">
            <w:pPr>
              <w:jc w:val="center"/>
              <w:outlineLvl w:val="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70" w:type="dxa"/>
            <w:shd w:val="clear" w:color="auto" w:fill="FFFFFF" w:themeFill="background1"/>
          </w:tcPr>
          <w:p w14:paraId="67B6F8F5" w14:textId="77777777" w:rsidR="00F535E0" w:rsidRDefault="00F535E0" w:rsidP="00F535E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02" w:type="dxa"/>
            <w:gridSpan w:val="3"/>
            <w:shd w:val="clear" w:color="auto" w:fill="FFFFFF" w:themeFill="background1"/>
          </w:tcPr>
          <w:p w14:paraId="7179AE9C" w14:textId="77777777" w:rsidR="00F535E0" w:rsidRDefault="00F535E0" w:rsidP="008F5A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93" w:type="dxa"/>
            <w:gridSpan w:val="3"/>
            <w:shd w:val="clear" w:color="auto" w:fill="FFFFFF" w:themeFill="background1"/>
          </w:tcPr>
          <w:p w14:paraId="642C8E2E" w14:textId="77777777" w:rsidR="00F535E0" w:rsidRDefault="00F535E0" w:rsidP="00F535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175474D" w14:textId="77777777" w:rsidR="007708F5" w:rsidRPr="00256498" w:rsidRDefault="0019596E" w:rsidP="007708F5">
      <w:pPr>
        <w:rPr>
          <w:b/>
          <w:sz w:val="22"/>
          <w:szCs w:val="22"/>
          <w:u w:val="single"/>
        </w:rPr>
      </w:pPr>
      <w:r w:rsidRPr="00256498">
        <w:rPr>
          <w:rFonts w:ascii="Arial" w:hAnsi="Arial" w:cs="Arial"/>
          <w:b/>
          <w:bCs/>
          <w:i/>
          <w:iCs/>
          <w:sz w:val="22"/>
          <w:szCs w:val="22"/>
        </w:rPr>
        <w:t>Д</w:t>
      </w:r>
      <w:r w:rsidR="000C119E">
        <w:rPr>
          <w:rFonts w:ascii="Arial" w:hAnsi="Arial" w:cs="Arial"/>
          <w:b/>
          <w:bCs/>
          <w:i/>
          <w:iCs/>
          <w:sz w:val="22"/>
          <w:szCs w:val="22"/>
        </w:rPr>
        <w:t xml:space="preserve">ВЕРИ ИЗ МАССИВА СОСНЫ </w:t>
      </w:r>
      <w:r w:rsidRPr="00256498">
        <w:rPr>
          <w:rFonts w:ascii="Arial" w:hAnsi="Arial" w:cs="Arial"/>
          <w:b/>
          <w:bCs/>
          <w:i/>
          <w:iCs/>
          <w:sz w:val="22"/>
          <w:szCs w:val="22"/>
        </w:rPr>
        <w:t>«Ласточкин хвост» с навесом (коробка сосна)</w:t>
      </w:r>
    </w:p>
    <w:tbl>
      <w:tblPr>
        <w:tblW w:w="108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1276"/>
        <w:gridCol w:w="2693"/>
        <w:gridCol w:w="2578"/>
      </w:tblGrid>
      <w:tr w:rsidR="00D2302E" w:rsidRPr="00C7301F" w14:paraId="1C221302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3D4058" w14:textId="77777777" w:rsidR="007708F5" w:rsidRPr="00256498" w:rsidRDefault="007708F5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DA54F9" w14:textId="77777777" w:rsidR="007708F5" w:rsidRPr="00256498" w:rsidRDefault="007708F5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Размер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FAA899" w14:textId="77777777" w:rsidR="007708F5" w:rsidRPr="00256498" w:rsidRDefault="007708F5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 руб./шт.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22F51D" w14:textId="77777777" w:rsidR="007708F5" w:rsidRPr="00256498" w:rsidRDefault="007708F5" w:rsidP="009A7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</w:t>
            </w:r>
            <w:r w:rsidR="00711E9A" w:rsidRPr="002564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со скидкой руб./шт.</w:t>
            </w:r>
          </w:p>
        </w:tc>
      </w:tr>
      <w:tr w:rsidR="004948DB" w:rsidRPr="00C7301F" w14:paraId="256F1D4D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F36A" w14:textId="77777777" w:rsidR="004948DB" w:rsidRPr="004948DB" w:rsidRDefault="00451B26" w:rsidP="00451B26">
            <w:pPr>
              <w:outlineLvl w:val="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Дверной </w:t>
            </w:r>
            <w:r w:rsidR="004948DB" w:rsidRPr="004948D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блок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4948D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4948D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127B" w14:textId="77777777" w:rsidR="004948DB" w:rsidRPr="004948DB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48DB">
              <w:rPr>
                <w:rFonts w:ascii="Arial" w:hAnsi="Arial" w:cs="Arial"/>
                <w:b/>
                <w:bCs/>
                <w:sz w:val="22"/>
                <w:szCs w:val="22"/>
              </w:rPr>
              <w:t>1600*700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E4E1" w14:textId="3224DE1F" w:rsidR="004948DB" w:rsidRP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  <w:r w:rsidR="0046476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70AB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57C84A8F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2" w:space="0" w:color="auto"/>
            </w:tcBorders>
          </w:tcPr>
          <w:p w14:paraId="32C3C9E5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Дверной 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C253581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1600*800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5A824B23" w14:textId="7D30491D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  <w:r w:rsidR="0046476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895D2C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1F3A40B3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39E1272B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Дверной 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A86096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1700*700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F8E044E" w14:textId="7FC9FE2C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  <w:r w:rsidR="0046476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7E573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5800B7AB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18D0D74A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DFF792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1700*800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11294CAC" w14:textId="7FA08F46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  <w:r w:rsidR="0046476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F1189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4A2A9B86" w14:textId="77777777" w:rsidTr="00AC22F9">
        <w:trPr>
          <w:trHeight w:val="175"/>
        </w:trPr>
        <w:tc>
          <w:tcPr>
            <w:tcW w:w="4281" w:type="dxa"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2E93018D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AF3D50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1800*700</w:t>
            </w:r>
          </w:p>
        </w:tc>
        <w:tc>
          <w:tcPr>
            <w:tcW w:w="2693" w:type="dxa"/>
            <w:tcBorders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55CFFDA7" w14:textId="55D34E42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5400</w:t>
            </w:r>
          </w:p>
        </w:tc>
        <w:tc>
          <w:tcPr>
            <w:tcW w:w="2578" w:type="dxa"/>
            <w:tcBorders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42D679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3AA230AA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5F9D4D07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A0EE38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1800*800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28DFAAAB" w14:textId="15A80DF6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  <w:r w:rsidR="0046476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A3312C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1E9DAD2E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B31AEC3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0A7A35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1900*700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78FF1765" w14:textId="6A11B28A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17D38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48DB" w:rsidRPr="00C7301F" w14:paraId="339DFF67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22097D7A" w14:textId="77777777" w:rsidR="004948DB" w:rsidRDefault="00451B26"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4948DB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1F7AE6" w14:textId="77777777" w:rsidR="004948DB" w:rsidRPr="008355C7" w:rsidRDefault="004948DB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55C7">
              <w:rPr>
                <w:rFonts w:ascii="Arial" w:hAnsi="Arial" w:cs="Arial"/>
                <w:b/>
                <w:bCs/>
                <w:sz w:val="22"/>
                <w:szCs w:val="22"/>
              </w:rPr>
              <w:t>1900*800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FBAB1A2" w14:textId="63F8F052" w:rsidR="004948DB" w:rsidRDefault="00A748BC" w:rsidP="008235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  <w:r w:rsidR="00E220ED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3D52CC" w14:textId="77777777" w:rsidR="004948DB" w:rsidRPr="004948DB" w:rsidRDefault="004948DB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4277" w:rsidRPr="00C7301F" w14:paraId="51CE1728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4F5BDB19" w14:textId="77777777" w:rsidR="00C64277" w:rsidRPr="0038709B" w:rsidRDefault="00451B2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C64277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C64277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F12F44" w14:textId="77777777" w:rsidR="00C64277" w:rsidRPr="008355C7" w:rsidRDefault="006575E3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2000*700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6CAF0DBB" w14:textId="0956140C" w:rsidR="00C64277" w:rsidRDefault="008235FA" w:rsidP="00A748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748BC">
              <w:rPr>
                <w:rFonts w:ascii="Arial" w:hAnsi="Arial" w:cs="Arial"/>
                <w:sz w:val="22"/>
                <w:szCs w:val="22"/>
              </w:rPr>
              <w:t>6</w:t>
            </w:r>
            <w:r w:rsidR="00ED77E5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AEAA75" w14:textId="77777777" w:rsidR="00C64277" w:rsidRDefault="00C64277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4277" w:rsidRPr="00C7301F" w14:paraId="41663AF1" w14:textId="77777777" w:rsidTr="00AC22F9">
        <w:trPr>
          <w:trHeight w:val="57"/>
        </w:trPr>
        <w:tc>
          <w:tcPr>
            <w:tcW w:w="4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6A5B2C66" w14:textId="77777777" w:rsidR="00C64277" w:rsidRPr="0038709B" w:rsidRDefault="00451B2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Дверной</w:t>
            </w:r>
            <w:r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C64277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блок банный 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C64277" w:rsidRPr="0038709B">
              <w:rPr>
                <w:rFonts w:ascii="Arial" w:hAnsi="Arial" w:cs="Arial"/>
                <w:bCs/>
                <w:i/>
                <w:sz w:val="22"/>
                <w:szCs w:val="22"/>
              </w:rPr>
              <w:t>АВ сорт (Е)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C34136" w14:textId="77777777" w:rsidR="00C64277" w:rsidRPr="008355C7" w:rsidRDefault="006575E3" w:rsidP="00A24303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2000*800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4BA98DA2" w14:textId="25D7CF0B" w:rsidR="00C64277" w:rsidRDefault="00A748BC" w:rsidP="000011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8235FA">
              <w:rPr>
                <w:rFonts w:ascii="Arial" w:hAnsi="Arial" w:cs="Arial"/>
                <w:sz w:val="22"/>
                <w:szCs w:val="22"/>
              </w:rPr>
              <w:t>5</w:t>
            </w:r>
            <w:r w:rsidR="00ED77E5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B5199" w14:textId="77777777" w:rsidR="00C64277" w:rsidRDefault="00C64277" w:rsidP="004948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9EFF9A9" w14:textId="77777777" w:rsidR="000B7DDF" w:rsidRPr="00256498" w:rsidRDefault="000B7DDF" w:rsidP="000B7DDF">
      <w:pPr>
        <w:rPr>
          <w:b/>
          <w:sz w:val="22"/>
          <w:szCs w:val="22"/>
          <w:u w:val="single"/>
        </w:rPr>
      </w:pPr>
      <w:r w:rsidRPr="00256498">
        <w:rPr>
          <w:rFonts w:ascii="Arial" w:hAnsi="Arial" w:cs="Arial"/>
          <w:b/>
          <w:bCs/>
          <w:i/>
          <w:iCs/>
          <w:sz w:val="22"/>
          <w:szCs w:val="22"/>
        </w:rPr>
        <w:t>Д</w:t>
      </w:r>
      <w:r w:rsidR="000C119E">
        <w:rPr>
          <w:rFonts w:ascii="Arial" w:hAnsi="Arial" w:cs="Arial"/>
          <w:b/>
          <w:bCs/>
          <w:i/>
          <w:iCs/>
          <w:sz w:val="22"/>
          <w:szCs w:val="22"/>
        </w:rPr>
        <w:t xml:space="preserve">ВЕРИ ИЗ СОСНЫ С НАВЕСОМ </w:t>
      </w:r>
      <w:r w:rsidRPr="00256498">
        <w:rPr>
          <w:rFonts w:ascii="Arial" w:hAnsi="Arial" w:cs="Arial"/>
          <w:b/>
          <w:bCs/>
          <w:i/>
          <w:iCs/>
          <w:sz w:val="22"/>
          <w:szCs w:val="22"/>
        </w:rPr>
        <w:t xml:space="preserve">(коробка </w:t>
      </w:r>
      <w:r>
        <w:rPr>
          <w:rFonts w:ascii="Arial" w:hAnsi="Arial" w:cs="Arial"/>
          <w:b/>
          <w:bCs/>
          <w:i/>
          <w:iCs/>
          <w:sz w:val="22"/>
          <w:szCs w:val="22"/>
        </w:rPr>
        <w:t>сосна</w:t>
      </w:r>
      <w:r w:rsidRPr="00256498">
        <w:rPr>
          <w:rFonts w:ascii="Arial" w:hAnsi="Arial" w:cs="Arial"/>
          <w:b/>
          <w:bCs/>
          <w:i/>
          <w:iCs/>
          <w:sz w:val="22"/>
          <w:szCs w:val="22"/>
        </w:rPr>
        <w:t>)</w:t>
      </w:r>
    </w:p>
    <w:tbl>
      <w:tblPr>
        <w:tblW w:w="1077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276"/>
        <w:gridCol w:w="2693"/>
        <w:gridCol w:w="2551"/>
      </w:tblGrid>
      <w:tr w:rsidR="000B7DDF" w:rsidRPr="00C7301F" w14:paraId="398F343B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496E28" w14:textId="77777777" w:rsidR="000B7DDF" w:rsidRPr="00256498" w:rsidRDefault="000B7DDF" w:rsidP="00CD00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13E359" w14:textId="77777777" w:rsidR="000B7DDF" w:rsidRPr="00256498" w:rsidRDefault="000B7DDF" w:rsidP="00CD00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Размер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05BFF9" w14:textId="77777777" w:rsidR="000B7DDF" w:rsidRPr="00256498" w:rsidRDefault="000B7DDF" w:rsidP="00CD00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 руб./шт.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289DA" w14:textId="77777777" w:rsidR="000B7DDF" w:rsidRPr="00256498" w:rsidRDefault="000B7DDF" w:rsidP="00CD00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со скидкой руб./шт.</w:t>
            </w:r>
          </w:p>
        </w:tc>
      </w:tr>
      <w:tr w:rsidR="000B7DDF" w:rsidRPr="00C7301F" w14:paraId="30420D90" w14:textId="77777777" w:rsidTr="00412EA8">
        <w:trPr>
          <w:trHeight w:val="57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D39293" w14:textId="67CCB143" w:rsidR="000B7DDF" w:rsidRPr="0062173B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E21270">
              <w:rPr>
                <w:rFonts w:ascii="Arial" w:hAnsi="Arial" w:cs="Arial"/>
                <w:bCs/>
                <w:i/>
                <w:sz w:val="22"/>
                <w:szCs w:val="22"/>
              </w:rPr>
              <w:t>Дв.блок</w:t>
            </w:r>
            <w:proofErr w:type="spellEnd"/>
            <w:r w:rsidRPr="00E2127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Экстра с навесом (П)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AAF4C1" w14:textId="607446CB" w:rsidR="000B7DDF" w:rsidRDefault="001D257B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  <w:r w:rsidR="00E21270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0*7</w:t>
            </w:r>
            <w:r w:rsidR="00E21270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97C8AC6" w14:textId="43A8C2C6" w:rsidR="000B7DDF" w:rsidRPr="006F4642" w:rsidRDefault="0009627B" w:rsidP="006437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</w:t>
            </w:r>
            <w:r w:rsidR="006F46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9E48EAB" w14:textId="77777777" w:rsidR="000B7DDF" w:rsidRPr="00862BFC" w:rsidRDefault="001A6DB5" w:rsidP="006437FF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2567</w:t>
            </w:r>
          </w:p>
        </w:tc>
      </w:tr>
      <w:tr w:rsidR="00E21270" w:rsidRPr="00C7301F" w14:paraId="3EF25081" w14:textId="77777777" w:rsidTr="00412EA8">
        <w:trPr>
          <w:trHeight w:val="57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10F262D" w14:textId="59E88E2B" w:rsidR="00E21270" w:rsidRPr="0062173B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E21270">
              <w:rPr>
                <w:rFonts w:ascii="Arial" w:hAnsi="Arial" w:cs="Arial"/>
                <w:bCs/>
                <w:i/>
                <w:sz w:val="22"/>
                <w:szCs w:val="22"/>
              </w:rPr>
              <w:t>Дв.блок</w:t>
            </w:r>
            <w:proofErr w:type="spellEnd"/>
            <w:r w:rsidRPr="00E2127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Экстра с навесом (П)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387685" w14:textId="315B4C44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1760*760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27B4FE" w14:textId="744F6E60" w:rsidR="00E21270" w:rsidRPr="006F4642" w:rsidRDefault="0009627B" w:rsidP="00E212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</w:t>
            </w:r>
            <w:r w:rsidR="006F46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744AC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2726</w:t>
            </w:r>
          </w:p>
        </w:tc>
      </w:tr>
      <w:tr w:rsidR="00E21270" w:rsidRPr="00C7301F" w14:paraId="6D387965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1072C6B" w14:textId="3ED0399A" w:rsidR="00E21270" w:rsidRPr="0062173B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E21270">
              <w:rPr>
                <w:rFonts w:ascii="Arial" w:hAnsi="Arial" w:cs="Arial"/>
                <w:bCs/>
                <w:i/>
                <w:sz w:val="22"/>
                <w:szCs w:val="22"/>
              </w:rPr>
              <w:t>Дв.блок</w:t>
            </w:r>
            <w:proofErr w:type="spellEnd"/>
            <w:r w:rsidRPr="00E2127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Экстра с навесом (П)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3FF09E" w14:textId="37F828FD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1860*760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EFEBF08" w14:textId="4F4D51DD" w:rsidR="00E21270" w:rsidRPr="006F4642" w:rsidRDefault="0009627B" w:rsidP="00E212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</w:t>
            </w:r>
            <w:r w:rsidR="006F46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36362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2726</w:t>
            </w:r>
          </w:p>
        </w:tc>
      </w:tr>
      <w:tr w:rsidR="00E21270" w:rsidRPr="00C7301F" w14:paraId="613F4869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A960CE2" w14:textId="553E8D34" w:rsidR="00E21270" w:rsidRPr="0062173B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78F0DF" w14:textId="02770009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FBD92C0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3000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38D43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2820</w:t>
            </w:r>
          </w:p>
        </w:tc>
      </w:tr>
      <w:tr w:rsidR="00E21270" w:rsidRPr="00C7301F" w14:paraId="6FF8991B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3C9D4C3" w14:textId="5BBBEFF0" w:rsidR="00E21270" w:rsidRPr="0062173B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F416E8" w14:textId="2A491164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F1F827F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3000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E0F2A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2820</w:t>
            </w:r>
          </w:p>
        </w:tc>
      </w:tr>
      <w:tr w:rsidR="00E21270" w:rsidRPr="00C7301F" w14:paraId="2B7EB37A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F16970C" w14:textId="53F0A12E" w:rsidR="00E21270" w:rsidRPr="0062173B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D731D" w14:textId="502D050B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925EB83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3100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8E178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2914</w:t>
            </w:r>
          </w:p>
        </w:tc>
      </w:tr>
      <w:tr w:rsidR="00E21270" w:rsidRPr="00C7301F" w14:paraId="03AE4B83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6B824F7" w14:textId="51643721" w:rsidR="00E21270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6EE2CF" w14:textId="6A274E0F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FFF931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3100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7860B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2914</w:t>
            </w:r>
          </w:p>
        </w:tc>
      </w:tr>
      <w:tr w:rsidR="00E21270" w:rsidRPr="00C7301F" w14:paraId="2AE90B13" w14:textId="77777777" w:rsidTr="00412EA8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0938933" w14:textId="0CA3C987" w:rsidR="00E21270" w:rsidRDefault="00E21270" w:rsidP="00E21270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03549A" w14:textId="00EA9834" w:rsidR="00E21270" w:rsidRDefault="00E21270" w:rsidP="00E21270">
            <w:pPr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5D16113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3200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5FA88" w14:textId="77777777" w:rsidR="00E21270" w:rsidRPr="00862BFC" w:rsidRDefault="00E21270" w:rsidP="00E21270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62BF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3008</w:t>
            </w:r>
          </w:p>
        </w:tc>
      </w:tr>
    </w:tbl>
    <w:p w14:paraId="495A9F4F" w14:textId="77777777" w:rsidR="00343951" w:rsidRDefault="00412EA8" w:rsidP="00D6636D">
      <w:pPr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БРУС  КОРОБОЧНЫЙ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2693"/>
        <w:gridCol w:w="2551"/>
      </w:tblGrid>
      <w:tr w:rsidR="00412EA8" w14:paraId="0913E80C" w14:textId="77777777" w:rsidTr="00412EA8">
        <w:trPr>
          <w:trHeight w:val="285"/>
        </w:trPr>
        <w:tc>
          <w:tcPr>
            <w:tcW w:w="5529" w:type="dxa"/>
          </w:tcPr>
          <w:p w14:paraId="349E7783" w14:textId="77777777" w:rsidR="00412EA8" w:rsidRPr="00412EA8" w:rsidRDefault="00CF56B7" w:rsidP="00412EA8">
            <w:pPr>
              <w:ind w:left="-33"/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</w:tcPr>
          <w:p w14:paraId="3E5B9FF3" w14:textId="77777777" w:rsidR="00412EA8" w:rsidRPr="00412EA8" w:rsidRDefault="00CF56B7" w:rsidP="00CF56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498">
              <w:rPr>
                <w:rFonts w:ascii="Arial" w:hAnsi="Arial" w:cs="Arial"/>
                <w:b/>
                <w:bCs/>
                <w:sz w:val="20"/>
                <w:szCs w:val="20"/>
              </w:rPr>
              <w:t>Цена  руб./</w:t>
            </w:r>
            <w:proofErr w:type="spellStart"/>
            <w:r w:rsidRPr="00CF56B7">
              <w:rPr>
                <w:rFonts w:ascii="Arial" w:hAnsi="Arial" w:cs="Arial"/>
                <w:b/>
                <w:bCs/>
                <w:sz w:val="20"/>
                <w:szCs w:val="20"/>
              </w:rPr>
              <w:t>м.п</w:t>
            </w:r>
            <w:proofErr w:type="spellEnd"/>
            <w:r w:rsidRPr="00CF56B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5C14126E" w14:textId="77777777" w:rsidR="00412EA8" w:rsidRPr="00CF56B7" w:rsidRDefault="00CF56B7" w:rsidP="00CF56B7">
            <w:pPr>
              <w:rPr>
                <w:rFonts w:ascii="Arial" w:hAnsi="Arial" w:cs="Arial"/>
                <w:sz w:val="19"/>
                <w:szCs w:val="19"/>
              </w:rPr>
            </w:pPr>
            <w:r w:rsidRPr="00CF56B7">
              <w:rPr>
                <w:rFonts w:ascii="Arial" w:hAnsi="Arial" w:cs="Arial"/>
                <w:b/>
                <w:bCs/>
                <w:sz w:val="18"/>
                <w:szCs w:val="18"/>
              </w:rPr>
              <w:t>Цена со скидкой</w:t>
            </w:r>
            <w:r w:rsidRPr="00CF56B7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CF56B7">
              <w:rPr>
                <w:rFonts w:ascii="Arial" w:hAnsi="Arial" w:cs="Arial"/>
                <w:b/>
                <w:bCs/>
                <w:sz w:val="18"/>
                <w:szCs w:val="18"/>
              </w:rPr>
              <w:t>руб./</w:t>
            </w:r>
            <w:proofErr w:type="spellStart"/>
            <w:r w:rsidRPr="00CF56B7">
              <w:rPr>
                <w:rFonts w:ascii="Arial" w:hAnsi="Arial" w:cs="Arial"/>
                <w:b/>
                <w:bCs/>
                <w:sz w:val="19"/>
                <w:szCs w:val="19"/>
              </w:rPr>
              <w:t>м.п</w:t>
            </w:r>
            <w:proofErr w:type="spellEnd"/>
            <w:r w:rsidRPr="00CF56B7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</w:p>
        </w:tc>
      </w:tr>
      <w:tr w:rsidR="00412EA8" w14:paraId="79D60ACC" w14:textId="77777777" w:rsidTr="00CF56B7">
        <w:trPr>
          <w:trHeight w:val="261"/>
        </w:trPr>
        <w:tc>
          <w:tcPr>
            <w:tcW w:w="5529" w:type="dxa"/>
          </w:tcPr>
          <w:p w14:paraId="5BB9BEEB" w14:textId="77777777" w:rsidR="00412EA8" w:rsidRPr="002E52B3" w:rsidRDefault="00CF56B7" w:rsidP="00CF56B7">
            <w:pPr>
              <w:ind w:left="-33"/>
              <w:outlineLvl w:val="0"/>
              <w:rPr>
                <w:b/>
                <w:color w:val="FFFFFF" w:themeColor="background1"/>
                <w:sz w:val="20"/>
                <w:szCs w:val="20"/>
              </w:rPr>
            </w:pPr>
            <w:r w:rsidRPr="002E52B3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>Брус  коробочный 30*70*2,2м (сосна)</w:t>
            </w:r>
          </w:p>
        </w:tc>
        <w:tc>
          <w:tcPr>
            <w:tcW w:w="2693" w:type="dxa"/>
          </w:tcPr>
          <w:p w14:paraId="7FDE1DCD" w14:textId="77777777" w:rsidR="00412EA8" w:rsidRPr="002E52B3" w:rsidRDefault="00CF56B7" w:rsidP="00CF56B7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2E52B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120</w:t>
            </w:r>
          </w:p>
        </w:tc>
        <w:tc>
          <w:tcPr>
            <w:tcW w:w="2551" w:type="dxa"/>
          </w:tcPr>
          <w:p w14:paraId="072A38EA" w14:textId="77777777" w:rsidR="00412EA8" w:rsidRPr="002E52B3" w:rsidRDefault="00CF56B7" w:rsidP="00CF56B7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2E52B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113</w:t>
            </w:r>
          </w:p>
        </w:tc>
      </w:tr>
      <w:tr w:rsidR="00412EA8" w14:paraId="6B5DBCA1" w14:textId="77777777" w:rsidTr="00CF56B7">
        <w:trPr>
          <w:trHeight w:val="279"/>
        </w:trPr>
        <w:tc>
          <w:tcPr>
            <w:tcW w:w="5529" w:type="dxa"/>
          </w:tcPr>
          <w:p w14:paraId="2369313E" w14:textId="77777777" w:rsidR="00412EA8" w:rsidRPr="00CF56B7" w:rsidRDefault="00CF56B7" w:rsidP="002E52B3">
            <w:pPr>
              <w:ind w:left="-33"/>
              <w:outlineLvl w:val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12EA8">
              <w:rPr>
                <w:rFonts w:ascii="Arial" w:hAnsi="Arial" w:cs="Arial"/>
                <w:i/>
                <w:sz w:val="22"/>
                <w:szCs w:val="22"/>
              </w:rPr>
              <w:t>Брус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коробочный 35*7</w:t>
            </w:r>
            <w:r w:rsidR="002E52B3">
              <w:rPr>
                <w:rFonts w:ascii="Arial" w:hAnsi="Arial" w:cs="Arial"/>
                <w:i/>
                <w:sz w:val="22"/>
                <w:szCs w:val="22"/>
              </w:rPr>
              <w:t>4</w:t>
            </w:r>
            <w:r>
              <w:rPr>
                <w:rFonts w:ascii="Arial" w:hAnsi="Arial" w:cs="Arial"/>
                <w:i/>
                <w:sz w:val="22"/>
                <w:szCs w:val="22"/>
              </w:rPr>
              <w:t>*2,1</w:t>
            </w:r>
            <w:r w:rsidR="002E52B3">
              <w:rPr>
                <w:rFonts w:ascii="Arial" w:hAnsi="Arial" w:cs="Arial"/>
                <w:i/>
                <w:sz w:val="22"/>
                <w:szCs w:val="22"/>
              </w:rPr>
              <w:t>м (липа</w:t>
            </w:r>
            <w:r w:rsidRPr="00412EA8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14:paraId="1592D831" w14:textId="77777777" w:rsidR="00412EA8" w:rsidRDefault="00412EA8" w:rsidP="00CF5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7C79E9" w14:textId="77777777" w:rsidR="00412EA8" w:rsidRDefault="00412EA8" w:rsidP="00CF56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F56B7" w14:paraId="215CF66F" w14:textId="77777777" w:rsidTr="00CF56B7">
        <w:trPr>
          <w:trHeight w:val="279"/>
        </w:trPr>
        <w:tc>
          <w:tcPr>
            <w:tcW w:w="5529" w:type="dxa"/>
          </w:tcPr>
          <w:p w14:paraId="061A564A" w14:textId="77777777" w:rsidR="00CF56B7" w:rsidRPr="002E52B3" w:rsidRDefault="00CF56B7" w:rsidP="00CF56B7">
            <w:pPr>
              <w:ind w:left="-33"/>
              <w:outlineLvl w:val="0"/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</w:pPr>
            <w:r w:rsidRPr="002E52B3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>Брус  коробочный 40*70*1,8; 1,9м (сосна)</w:t>
            </w:r>
          </w:p>
        </w:tc>
        <w:tc>
          <w:tcPr>
            <w:tcW w:w="2693" w:type="dxa"/>
          </w:tcPr>
          <w:p w14:paraId="3B6D1AA4" w14:textId="77777777" w:rsidR="00CF56B7" w:rsidRPr="002E52B3" w:rsidRDefault="00CF56B7" w:rsidP="00CF56B7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2E52B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150</w:t>
            </w:r>
          </w:p>
        </w:tc>
        <w:tc>
          <w:tcPr>
            <w:tcW w:w="2551" w:type="dxa"/>
          </w:tcPr>
          <w:p w14:paraId="63A3E389" w14:textId="77777777" w:rsidR="00CF56B7" w:rsidRPr="002E52B3" w:rsidRDefault="00CF56B7" w:rsidP="00CF56B7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2E52B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141</w:t>
            </w:r>
          </w:p>
        </w:tc>
      </w:tr>
    </w:tbl>
    <w:p w14:paraId="2D826BD8" w14:textId="110A083D" w:rsidR="00755788" w:rsidRDefault="00755788" w:rsidP="0066258E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8EAB84B" w14:textId="77777777" w:rsidR="008204EC" w:rsidRDefault="008204EC" w:rsidP="0066258E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F700758" w14:textId="21482A97" w:rsidR="0066258E" w:rsidRDefault="0066258E" w:rsidP="004F2E30">
      <w:pPr>
        <w:jc w:val="center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ГРАФИК РАБОТЫ</w:t>
      </w:r>
      <w:r w:rsidRPr="00E03F26">
        <w:rPr>
          <w:rFonts w:ascii="Arial" w:hAnsi="Arial" w:cs="Arial"/>
          <w:b/>
          <w:bCs/>
          <w:i/>
          <w:iCs/>
          <w:sz w:val="18"/>
          <w:szCs w:val="18"/>
        </w:rPr>
        <w:t xml:space="preserve">: </w:t>
      </w:r>
      <w:proofErr w:type="spellStart"/>
      <w:r w:rsidRPr="0075578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Пн-Сб</w:t>
      </w:r>
      <w:proofErr w:type="spellEnd"/>
      <w:r w:rsidRPr="0075578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: 09.00 -</w:t>
      </w:r>
      <w:r w:rsidR="00AC349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20</w:t>
      </w:r>
      <w:r w:rsidRPr="0075578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.00 ; Вс:9:00-</w:t>
      </w:r>
      <w:r w:rsidR="00AC349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20</w:t>
      </w:r>
      <w:r w:rsidR="00A76A65" w:rsidRPr="0075578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:00</w:t>
      </w:r>
    </w:p>
    <w:p w14:paraId="07D6BEEC" w14:textId="77777777" w:rsidR="00F535E0" w:rsidRPr="0066258E" w:rsidRDefault="00F535E0" w:rsidP="0066258E">
      <w:pPr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14:paraId="54671244" w14:textId="77777777" w:rsidR="005B72CF" w:rsidRPr="0066258E" w:rsidRDefault="0066258E" w:rsidP="0066258E">
      <w:pPr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6258E">
        <w:rPr>
          <w:rFonts w:ascii="Arial" w:hAnsi="Arial" w:cs="Arial"/>
          <w:b/>
          <w:bCs/>
          <w:i/>
          <w:iCs/>
          <w:sz w:val="20"/>
          <w:szCs w:val="20"/>
        </w:rPr>
        <w:t>ДВЕРЬ ИЗ ЗАКАЛЁННОГО СТЕКЛА ТОЛЩИНОЙ 6/8мм С ЕВРОКРОМКОЙ (коробка сосна/осина/липа/ольха)</w:t>
      </w:r>
    </w:p>
    <w:tbl>
      <w:tblPr>
        <w:tblW w:w="1100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851"/>
        <w:gridCol w:w="850"/>
        <w:gridCol w:w="1134"/>
        <w:gridCol w:w="993"/>
        <w:gridCol w:w="1134"/>
        <w:gridCol w:w="992"/>
        <w:gridCol w:w="1134"/>
        <w:gridCol w:w="1057"/>
      </w:tblGrid>
      <w:tr w:rsidR="004A1241" w:rsidRPr="00C7301F" w14:paraId="496402BE" w14:textId="77777777" w:rsidTr="007654B4">
        <w:trPr>
          <w:trHeight w:val="57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348CD4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0B577E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Размер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3245" w14:textId="77777777" w:rsidR="004A1241" w:rsidRPr="004A1241" w:rsidRDefault="004A1241" w:rsidP="004A1241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Толщина стела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D756E" w14:textId="77777777" w:rsidR="004A1241" w:rsidRPr="007654B4" w:rsidRDefault="004A1241" w:rsidP="007654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54B4">
              <w:rPr>
                <w:rFonts w:ascii="Arial" w:hAnsi="Arial" w:cs="Arial"/>
                <w:b/>
                <w:bCs/>
                <w:sz w:val="16"/>
                <w:szCs w:val="16"/>
              </w:rPr>
              <w:t>Коробка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2EDA2D" w14:textId="77777777" w:rsidR="004A1241" w:rsidRPr="000225B7" w:rsidRDefault="004A1241" w:rsidP="00861C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Цвет петли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4A254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Цена  руб./шт.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429E8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Цена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со скидкой </w:t>
            </w:r>
          </w:p>
          <w:p w14:paraId="5248AEBA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руб./шт.</w:t>
            </w:r>
          </w:p>
        </w:tc>
      </w:tr>
      <w:tr w:rsidR="007654B4" w:rsidRPr="00C7301F" w14:paraId="09F8DB7E" w14:textId="77777777" w:rsidTr="00616ADD">
        <w:trPr>
          <w:trHeight w:val="57"/>
        </w:trPr>
        <w:tc>
          <w:tcPr>
            <w:tcW w:w="286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C9FF74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59C31C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C4F6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F70F9F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1F2314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615A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Прозрачное стекло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07E2E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Матовое стекло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854C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Прозрачное стекло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7A59A" w14:textId="77777777" w:rsidR="004A1241" w:rsidRPr="000225B7" w:rsidRDefault="004A1241" w:rsidP="007561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bCs/>
                <w:sz w:val="16"/>
                <w:szCs w:val="16"/>
              </w:rPr>
              <w:t>Матовое стекло</w:t>
            </w:r>
          </w:p>
        </w:tc>
      </w:tr>
      <w:tr w:rsidR="00F27CE0" w:rsidRPr="00C7301F" w14:paraId="311A6CEA" w14:textId="77777777" w:rsidTr="00616ADD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B091C62" w14:textId="77777777" w:rsidR="00F27CE0" w:rsidRPr="008911FB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>» Бронза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2AA81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25B7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700</w:t>
            </w:r>
            <w:r w:rsidRPr="000225B7">
              <w:rPr>
                <w:rFonts w:ascii="Arial" w:hAnsi="Arial" w:cs="Arial"/>
                <w:b/>
                <w:sz w:val="16"/>
                <w:szCs w:val="16"/>
              </w:rPr>
              <w:t>*</w:t>
            </w: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  <w:r w:rsidRPr="000225B7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D49A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00B8F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5147" w14:textId="77777777" w:rsidR="00F27CE0" w:rsidRPr="000225B7" w:rsidRDefault="00E6555B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="00F27CE0"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r w:rsidR="00F27CE0" w:rsidRPr="000225B7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F2F4" w14:textId="75F47D99" w:rsidR="00F27CE0" w:rsidRPr="000225B7" w:rsidRDefault="00AA5161" w:rsidP="00B97574">
            <w:pPr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 Black" w:hAnsi="Arial Black" w:cs="Arial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2C2C" w14:textId="61FB9DCF" w:rsidR="00F27CE0" w:rsidRPr="00A77886" w:rsidRDefault="00AA5161" w:rsidP="00B97574">
            <w:pPr>
              <w:jc w:val="center"/>
              <w:outlineLvl w:val="1"/>
              <w:rPr>
                <w:rFonts w:ascii="Arial Black" w:hAnsi="Arial Black" w:cs="Arial"/>
                <w:sz w:val="16"/>
                <w:szCs w:val="16"/>
              </w:rPr>
            </w:pPr>
            <w:r>
              <w:rPr>
                <w:rFonts w:ascii="Arial Black" w:hAnsi="Arial Black" w:cs="Arial"/>
                <w:sz w:val="16"/>
                <w:szCs w:val="16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49EF" w14:textId="77777777" w:rsidR="00F27CE0" w:rsidRPr="00AC1BCC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2746" w14:textId="77777777" w:rsidR="00F27CE0" w:rsidRPr="00AC1BCC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7CE0" w:rsidRPr="00C7301F" w14:paraId="42C4A733" w14:textId="77777777" w:rsidTr="00616ADD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DD12798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Бронза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8E336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 w:rsidRPr="00B42B90">
              <w:rPr>
                <w:rFonts w:ascii="Arial" w:hAnsi="Arial" w:cs="Arial"/>
                <w:b/>
                <w:sz w:val="16"/>
                <w:szCs w:val="16"/>
              </w:rPr>
              <w:t>1800*600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6528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72A7DD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BEB3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A4B5" w14:textId="3FEE5DA3" w:rsidR="00F27CE0" w:rsidRPr="000C3684" w:rsidRDefault="00AA5161" w:rsidP="00B97574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78C4" w14:textId="05E62E8E" w:rsidR="00F27CE0" w:rsidRPr="00AC1EEE" w:rsidRDefault="00AA5161" w:rsidP="00B97574">
            <w:pPr>
              <w:jc w:val="center"/>
              <w:rPr>
                <w:rFonts w:ascii="Arial Black" w:hAnsi="Arial Black" w:cs="Arial"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B5D8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F39D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5D787C06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D4F2F37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>» Бронза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1D302BC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1800*700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CB127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C4EA40" w14:textId="77777777" w:rsidR="00F27CE0" w:rsidRPr="00B42B90" w:rsidRDefault="000A192B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осина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B853A" w14:textId="77777777" w:rsidR="00F27CE0" w:rsidRDefault="00E6555B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="00F27CE0">
              <w:rPr>
                <w:rFonts w:ascii="Arial" w:hAnsi="Arial" w:cs="Arial"/>
                <w:bCs/>
                <w:sz w:val="16"/>
                <w:szCs w:val="16"/>
              </w:rPr>
              <w:t>шт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2ABCE" w14:textId="6910FF71" w:rsidR="00F27CE0" w:rsidRPr="00F27CE0" w:rsidRDefault="00AA5161" w:rsidP="00E6555B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5DE58" w14:textId="4A0ABB2E" w:rsidR="00F27CE0" w:rsidRPr="00F27CE0" w:rsidRDefault="00AA5161" w:rsidP="00B97574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FAE02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36CF9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471ABC15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723ADDC6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Бронза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5AEED6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 w:rsidRPr="00B42B90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00*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975F6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7F3F9F" w14:textId="77777777" w:rsidR="00F27CE0" w:rsidRPr="00B42B90" w:rsidRDefault="000A192B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 \ Осина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B8AE20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CC2BD" w14:textId="719DD2B1" w:rsidR="00F27CE0" w:rsidRPr="00F27CE0" w:rsidRDefault="00AA5161" w:rsidP="00E6555B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C7A095" w14:textId="123613D3" w:rsidR="00F27CE0" w:rsidRPr="00F27CE0" w:rsidRDefault="00CC11A8" w:rsidP="00AA5161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1</w:t>
            </w:r>
            <w:r w:rsidR="00AA5161">
              <w:rPr>
                <w:rFonts w:ascii="Arial Black" w:hAnsi="Arial Black"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83863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481A02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3B641AB2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67AE471F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Бронза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EB53C5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00*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96870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284930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8C6844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88CA87" w14:textId="77777777" w:rsidR="00F27CE0" w:rsidRPr="00F27CE0" w:rsidRDefault="00D2589C" w:rsidP="000A192B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CE5E01" w14:textId="77777777" w:rsidR="00F27CE0" w:rsidRPr="00F27CE0" w:rsidRDefault="00F27CE0" w:rsidP="00F27CE0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 w:rsidRPr="00F27CE0"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938B6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016A9E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78FC9EC4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A60FCB4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Бронза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5CB374B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 w:rsidRPr="00B42B90">
              <w:rPr>
                <w:rFonts w:ascii="Arial" w:hAnsi="Arial" w:cs="Arial"/>
                <w:b/>
                <w:sz w:val="16"/>
                <w:szCs w:val="16"/>
              </w:rPr>
              <w:t>2000*800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5110A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3B6979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94A33AD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D6331" w14:textId="77777777" w:rsidR="00F27CE0" w:rsidRPr="00F27CE0" w:rsidRDefault="00D2589C" w:rsidP="00F27CE0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C325A4" w14:textId="77777777" w:rsidR="00F27CE0" w:rsidRPr="00F27CE0" w:rsidRDefault="00D2589C" w:rsidP="00F27CE0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7F26C" w14:textId="77777777" w:rsidR="00F27CE0" w:rsidRPr="0069075A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6BFE02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08ED19B3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E63B1C7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 xml:space="preserve">Сатин 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1A7DA6A" w14:textId="77777777" w:rsidR="00F27CE0" w:rsidRPr="00B42B90" w:rsidRDefault="00F27CE0" w:rsidP="00F27CE0">
            <w:pPr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1900*700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2D40C" w14:textId="77777777" w:rsidR="00F27CE0" w:rsidRPr="004A1241" w:rsidRDefault="00E6555B" w:rsidP="00F27CE0">
            <w:pPr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F27CE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27CE0"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3DAB66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E53621" w14:textId="77777777" w:rsidR="00F27CE0" w:rsidRDefault="00E6555B" w:rsidP="009D0BF2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F27CE0">
              <w:rPr>
                <w:rFonts w:ascii="Arial" w:hAnsi="Arial" w:cs="Arial"/>
                <w:bCs/>
                <w:sz w:val="16"/>
                <w:szCs w:val="1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A742A" w14:textId="25F00BFB" w:rsidR="00F27CE0" w:rsidRPr="009D0BF2" w:rsidRDefault="00B03DB2" w:rsidP="00F27CE0">
            <w:pPr>
              <w:jc w:val="center"/>
              <w:rPr>
                <w:rFonts w:ascii="Arial Black" w:hAnsi="Arial Black" w:cs="Arial"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769D7" w14:textId="677143D9" w:rsidR="00F27CE0" w:rsidRPr="008C5749" w:rsidRDefault="00B03DB2" w:rsidP="00EF6B0D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43D3D" w14:textId="77777777" w:rsidR="00F27CE0" w:rsidRPr="00F14605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7E28B9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78166484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AFFAF5D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>»Бронза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DF73344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67F2F" w14:textId="3CBBD0A5" w:rsidR="00F27CE0" w:rsidRPr="000225B7" w:rsidRDefault="00240074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="00F27CE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27CE0"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FA12DA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7B21ACD" w14:textId="5847BD3D" w:rsidR="00F27CE0" w:rsidRPr="000225B7" w:rsidRDefault="00240074" w:rsidP="00240074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="00F27CE0">
              <w:rPr>
                <w:rFonts w:ascii="Arial" w:hAnsi="Arial" w:cs="Arial"/>
                <w:bCs/>
                <w:sz w:val="16"/>
                <w:szCs w:val="16"/>
              </w:rPr>
              <w:t xml:space="preserve">шт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AE9A4" w14:textId="2D5D3B9E" w:rsidR="00F27CE0" w:rsidRDefault="00B03DB2" w:rsidP="00953DD3">
            <w:pPr>
              <w:jc w:val="center"/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BA1F0C6" w14:textId="0EA3437D" w:rsidR="00F27CE0" w:rsidRDefault="00B03DB2" w:rsidP="00953DD3">
            <w:pPr>
              <w:jc w:val="center"/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EBE9C" w14:textId="77777777" w:rsidR="00F27CE0" w:rsidRPr="00091698" w:rsidRDefault="00F27CE0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03490D" w14:textId="77777777" w:rsidR="00F27CE0" w:rsidRPr="00091698" w:rsidRDefault="00F27CE0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041E9B75" w14:textId="77777777" w:rsidTr="00F27CE0">
        <w:trPr>
          <w:trHeight w:val="1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B1245" w14:textId="77777777" w:rsidR="00F27CE0" w:rsidRPr="006575E3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>
              <w:rPr>
                <w:rFonts w:ascii="Arial" w:hAnsi="Arial" w:cs="Arial"/>
                <w:sz w:val="16"/>
                <w:szCs w:val="16"/>
              </w:rPr>
              <w:t>»Бронза ( круглая ручка)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88D59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37695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4A1241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91782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7A6D9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олива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8BDC1" w14:textId="7831B5B5" w:rsidR="00F27CE0" w:rsidRPr="00FE1E6E" w:rsidRDefault="00F27CE0" w:rsidP="008F75EC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476BE" w14:textId="06387485" w:rsidR="00F27CE0" w:rsidRDefault="00F27CE0" w:rsidP="00E114C1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C4ADD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D314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3D12354F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E8E47" w14:textId="77777777" w:rsidR="00F27CE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>»</w:t>
            </w:r>
            <w:r>
              <w:rPr>
                <w:rFonts w:ascii="Arial" w:hAnsi="Arial" w:cs="Arial"/>
                <w:sz w:val="16"/>
                <w:szCs w:val="16"/>
              </w:rPr>
              <w:t>ЗЕРКАЛЬНАЯ БРОНЗА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50B2A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A2E23" w14:textId="77777777" w:rsidR="00F27CE0" w:rsidRPr="004A1241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8D380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6A6B9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6DD26" w14:textId="77777777" w:rsidR="00F27CE0" w:rsidRDefault="00F27CE0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EE1C3" w14:textId="77777777" w:rsidR="00F27CE0" w:rsidRDefault="00ED41C8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798FB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4B64B" w14:textId="77777777" w:rsidR="00F27CE0" w:rsidRPr="00091698" w:rsidRDefault="00F27CE0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547247A4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3FE46" w14:textId="77777777" w:rsidR="00F27CE0" w:rsidRPr="006575E3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>»Бронза</w:t>
            </w:r>
            <w:r>
              <w:rPr>
                <w:rFonts w:ascii="Arial" w:hAnsi="Arial" w:cs="Arial"/>
                <w:sz w:val="16"/>
                <w:szCs w:val="16"/>
              </w:rPr>
              <w:t xml:space="preserve"> Рассвет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EB6D3" w14:textId="77777777" w:rsidR="00F27CE0" w:rsidRDefault="002F4B7D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865A4" w14:textId="77777777" w:rsidR="00F27CE0" w:rsidRDefault="000C2035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005C5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кедр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A0B17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857DB" w14:textId="77777777" w:rsidR="00F27CE0" w:rsidRPr="00FE1E6E" w:rsidRDefault="00ED41C8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F58FA" w14:textId="77777777" w:rsidR="00F27CE0" w:rsidRDefault="00ED41C8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568BB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F95CA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7C2928D2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32F93" w14:textId="77777777" w:rsidR="00F27CE0" w:rsidRPr="008944BE" w:rsidRDefault="008944BE" w:rsidP="008944BE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>»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LUXURY</w:t>
            </w:r>
            <w:r w:rsidRPr="008944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C0AEE">
              <w:rPr>
                <w:rFonts w:ascii="Arial" w:hAnsi="Arial" w:cs="Arial"/>
                <w:sz w:val="16"/>
                <w:szCs w:val="16"/>
              </w:rPr>
              <w:t>Золотая В</w:t>
            </w:r>
            <w:r>
              <w:rPr>
                <w:rFonts w:ascii="Arial" w:hAnsi="Arial" w:cs="Arial"/>
                <w:sz w:val="16"/>
                <w:szCs w:val="16"/>
              </w:rPr>
              <w:t>енеция, Золотая хохлома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501CE" w14:textId="77777777" w:rsidR="00F27CE0" w:rsidRDefault="008944BE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308CA" w14:textId="77777777" w:rsidR="00F27CE0" w:rsidRPr="004A1241" w:rsidRDefault="008944BE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4F5C4" w14:textId="77777777" w:rsidR="00F27CE0" w:rsidRDefault="008944BE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52584" w14:textId="77777777" w:rsidR="00F27CE0" w:rsidRDefault="008944BE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 шт. хамам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CED1B" w14:textId="77777777" w:rsidR="00F27CE0" w:rsidRDefault="00ED41C8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0E878" w14:textId="77777777" w:rsidR="00F27CE0" w:rsidRDefault="007013A1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31E43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C9B93" w14:textId="77777777" w:rsidR="00F27CE0" w:rsidRPr="00091698" w:rsidRDefault="00F27CE0" w:rsidP="00F27CE0">
            <w:pPr>
              <w:jc w:val="center"/>
              <w:rPr>
                <w:rFonts w:ascii="Arial Black" w:hAnsi="Arial Black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48A46875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520FF8FF" w14:textId="77777777" w:rsidR="00F27CE0" w:rsidRPr="00B42B90" w:rsidRDefault="00F27CE0" w:rsidP="00F637EB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42B90">
              <w:rPr>
                <w:rFonts w:ascii="Arial" w:hAnsi="Arial" w:cs="Arial"/>
                <w:sz w:val="16"/>
                <w:szCs w:val="16"/>
              </w:rPr>
              <w:t>Бронза</w:t>
            </w:r>
            <w:r w:rsidRPr="00891CAE">
              <w:rPr>
                <w:rFonts w:ascii="Arial" w:hAnsi="Arial" w:cs="Arial"/>
                <w:sz w:val="10"/>
                <w:szCs w:val="1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D04074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F637EB">
              <w:rPr>
                <w:rFonts w:ascii="Arial" w:hAnsi="Arial" w:cs="Arial"/>
                <w:b/>
                <w:sz w:val="16"/>
                <w:szCs w:val="16"/>
              </w:rPr>
              <w:t>85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0*</w:t>
            </w:r>
            <w:r w:rsidR="00F637EB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5789B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30C3AC" w14:textId="77777777" w:rsidR="00F27CE0" w:rsidRPr="00B42B90" w:rsidRDefault="00C76C35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CF96DF" w14:textId="77777777" w:rsidR="00F27CE0" w:rsidRPr="00B42B90" w:rsidRDefault="00F637EB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F27CE0"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r w:rsidR="00F27CE0"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BA661" w14:textId="77777777" w:rsidR="00F27CE0" w:rsidRPr="00F637EB" w:rsidRDefault="00F27CE0" w:rsidP="00F27CE0">
            <w:pPr>
              <w:jc w:val="center"/>
              <w:rPr>
                <w:rFonts w:ascii="Arial Black" w:hAnsi="Arial Black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D8AA804" w14:textId="77777777" w:rsidR="00F27CE0" w:rsidRPr="00F637EB" w:rsidRDefault="00F27CE0" w:rsidP="00F27CE0">
            <w:pPr>
              <w:jc w:val="center"/>
              <w:rPr>
                <w:rFonts w:ascii="Arial Black" w:hAnsi="Arial Black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C4D97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194CCF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5214E9BA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66482060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Дверь </w:t>
            </w:r>
            <w:r w:rsidRPr="00B42B90">
              <w:rPr>
                <w:rFonts w:ascii="Arial" w:hAnsi="Arial" w:cs="Arial"/>
                <w:sz w:val="16"/>
                <w:szCs w:val="16"/>
              </w:rPr>
              <w:t>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42B90">
              <w:rPr>
                <w:rFonts w:ascii="Arial" w:hAnsi="Arial" w:cs="Arial"/>
                <w:sz w:val="16"/>
                <w:szCs w:val="16"/>
              </w:rPr>
              <w:t>Бронза</w:t>
            </w:r>
            <w:r>
              <w:rPr>
                <w:rFonts w:ascii="Arial" w:hAnsi="Arial" w:cs="Arial"/>
                <w:sz w:val="16"/>
                <w:szCs w:val="16"/>
              </w:rPr>
              <w:t xml:space="preserve">  С  РИСУНКОМ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0EF4D6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00*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3C082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4A1241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68D245B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осина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FB8648A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2шт 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>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5E5CA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7D4056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A07CC" w14:textId="77777777" w:rsidR="00F27CE0" w:rsidRPr="00FD3F61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A9EDCF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1B4F1CC5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7576202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Дверь </w:t>
            </w:r>
            <w:r w:rsidRPr="00B42B90">
              <w:rPr>
                <w:rFonts w:ascii="Arial" w:hAnsi="Arial" w:cs="Arial"/>
                <w:sz w:val="16"/>
                <w:szCs w:val="16"/>
              </w:rPr>
              <w:t>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42B90">
              <w:rPr>
                <w:rFonts w:ascii="Arial" w:hAnsi="Arial" w:cs="Arial"/>
                <w:sz w:val="16"/>
                <w:szCs w:val="16"/>
              </w:rPr>
              <w:t>Бронза</w:t>
            </w:r>
            <w:r>
              <w:rPr>
                <w:rFonts w:ascii="Arial" w:hAnsi="Arial" w:cs="Arial"/>
                <w:sz w:val="16"/>
                <w:szCs w:val="16"/>
              </w:rPr>
              <w:t xml:space="preserve">  С  РИСУНКОМ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57AD9C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0D11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4A1241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7E2563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6D0321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олива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E03B9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C8197EA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DBF55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91D2C1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34634AF7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450F7633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Сатин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D366B0D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1800*700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5BA79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BF8B65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53A0EB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141B2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5219D6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60E38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4C4E44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43CDB314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603FAB6A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Сатин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59FD881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17BEB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B3BC2E8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EB124A2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0225B7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73955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BF73F4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03E12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E9F7A0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2BED84BD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455BED24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Сатин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A566FA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2000*800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C6A0C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2D377C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1B663D1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0225B7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0259C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54FC5F6" w14:textId="77777777" w:rsidR="00F27CE0" w:rsidRPr="00F27CE0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A449C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D6F123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31B7B364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A02E7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Сатин «Теплое утро»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E3341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12E90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41E03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00872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0225B7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0CF76" w14:textId="77777777" w:rsidR="00F27CE0" w:rsidRDefault="00F27CE0" w:rsidP="00F27CE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3B7BC" w14:textId="77777777" w:rsidR="00F27CE0" w:rsidRDefault="00F37BE3" w:rsidP="00F27CE0">
            <w:pPr>
              <w:jc w:val="center"/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C8748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EA2C8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2FA1416A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9C9E8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Бронза «Теплый день»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3CD88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0A4D0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F8133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C5FDD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0225B7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66F0F" w14:textId="77777777" w:rsidR="00F27CE0" w:rsidRDefault="00F37BE3" w:rsidP="00F27CE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F811F" w14:textId="3A6473DA" w:rsidR="00F27CE0" w:rsidRPr="00736A0C" w:rsidRDefault="00AA5161" w:rsidP="00F27CE0">
            <w:pPr>
              <w:jc w:val="center"/>
              <w:rPr>
                <w:rFonts w:ascii="Arial Black" w:hAnsi="Arial Black"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bCs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9409B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3294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3FE8B9A8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75DD7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Бронза «Теплая ночь»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7F53F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83A31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D4E81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98980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0225B7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CB6CA" w14:textId="77777777" w:rsidR="00F27CE0" w:rsidRDefault="00F27CE0" w:rsidP="00F27CE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>
              <w:rPr>
                <w:rFonts w:ascii="Arial Black" w:hAnsi="Arial Black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D1B34" w14:textId="75074C39" w:rsidR="00F27CE0" w:rsidRDefault="00247D4E" w:rsidP="00AA5161">
            <w:pPr>
              <w:jc w:val="center"/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  <w:t>1</w:t>
            </w:r>
            <w:r w:rsidR="00AA5161"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  <w:t>12</w:t>
            </w:r>
            <w:r>
              <w:rPr>
                <w:rFonts w:ascii="Arial Black" w:hAnsi="Arial Black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98019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3E944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35502BAE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5E2747B5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>
              <w:rPr>
                <w:rFonts w:ascii="Arial" w:hAnsi="Arial" w:cs="Arial"/>
                <w:sz w:val="16"/>
                <w:szCs w:val="16"/>
              </w:rPr>
              <w:t>» Синий жемчуг</w:t>
            </w:r>
            <w:r w:rsidRPr="00B42B9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F6D741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 w:rsidRPr="00B42B90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00*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C8CB0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9E1EFF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217D50F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571AC" w14:textId="77777777" w:rsidR="00F27CE0" w:rsidRPr="008C5749" w:rsidRDefault="00F27CE0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F6A96E" w14:textId="77777777" w:rsidR="00F27CE0" w:rsidRDefault="00F27CE0" w:rsidP="00F27C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EA18D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1867BB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4965AC9E" w14:textId="77777777" w:rsidTr="00F27CE0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shd w:val="clear" w:color="auto" w:fill="FFFFFF" w:themeFill="background1"/>
          </w:tcPr>
          <w:p w14:paraId="5FA87545" w14:textId="77777777" w:rsidR="00F27CE0" w:rsidRPr="00B42B9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B42B90">
              <w:rPr>
                <w:rFonts w:ascii="Arial" w:hAnsi="Arial" w:cs="Arial"/>
                <w:sz w:val="16"/>
                <w:szCs w:val="16"/>
              </w:rPr>
              <w:t>Дверь «</w:t>
            </w:r>
            <w:r w:rsidRPr="00B42B90"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>
              <w:rPr>
                <w:rFonts w:ascii="Arial" w:hAnsi="Arial" w:cs="Arial"/>
                <w:sz w:val="16"/>
                <w:szCs w:val="16"/>
              </w:rPr>
              <w:t>» СИНИЙ ЖЕМЧУГ С РИСУНКОМ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A7C7B5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 w:rsidRPr="00B42B90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00*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B42B90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55D52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1F9E238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 w:rsidRPr="00B42B90"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682022" w14:textId="77777777" w:rsidR="00F27CE0" w:rsidRPr="00B42B9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42B90"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5B57C" w14:textId="77777777" w:rsidR="00F27CE0" w:rsidRPr="008C5749" w:rsidRDefault="00F37BE3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B302D90" w14:textId="77777777" w:rsidR="00F27CE0" w:rsidRDefault="00F27CE0" w:rsidP="00F27C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D26" w14:textId="77777777" w:rsidR="00F27CE0" w:rsidRDefault="00F37BE3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DAEA91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403D120A" w14:textId="77777777" w:rsidTr="007654B4">
        <w:trPr>
          <w:trHeight w:val="57"/>
        </w:trPr>
        <w:tc>
          <w:tcPr>
            <w:tcW w:w="28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C9C1179" w14:textId="77777777" w:rsidR="00F27CE0" w:rsidRPr="000225B7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 w:rsidRPr="000225B7">
              <w:rPr>
                <w:rFonts w:ascii="Arial" w:hAnsi="Arial" w:cs="Arial"/>
                <w:sz w:val="16"/>
                <w:szCs w:val="16"/>
              </w:rPr>
              <w:t>Дверь «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DW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» </w:t>
            </w:r>
            <w:r>
              <w:rPr>
                <w:rFonts w:ascii="Arial" w:hAnsi="Arial" w:cs="Arial"/>
                <w:sz w:val="16"/>
                <w:szCs w:val="16"/>
              </w:rPr>
              <w:t>АРКА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73442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B7FF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6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B7A52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ОСИНА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80569C" w14:textId="77777777" w:rsidR="00F27CE0" w:rsidRPr="000225B7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2шт хром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68B5" w14:textId="77777777" w:rsidR="00F27CE0" w:rsidRPr="00F27CE0" w:rsidRDefault="00F37BE3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89D8E" w14:textId="77777777" w:rsidR="00F27CE0" w:rsidRDefault="00F27CE0" w:rsidP="00F27C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1419" w14:textId="77777777" w:rsidR="00F27CE0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CCFD0" w14:textId="77777777" w:rsidR="00F27CE0" w:rsidRPr="00296F67" w:rsidRDefault="00F27CE0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27CE0" w:rsidRPr="00C7301F" w14:paraId="027FCCE6" w14:textId="77777777" w:rsidTr="007654B4">
        <w:trPr>
          <w:trHeight w:val="57"/>
        </w:trPr>
        <w:tc>
          <w:tcPr>
            <w:tcW w:w="28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1E9DB4F" w14:textId="77777777" w:rsidR="00F27CE0" w:rsidRPr="00AB680E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Дверь «DW» </w:t>
            </w:r>
            <w:r w:rsidRPr="00AB680E">
              <w:rPr>
                <w:rFonts w:ascii="Arial" w:hAnsi="Arial" w:cs="Arial"/>
                <w:b/>
                <w:sz w:val="16"/>
                <w:szCs w:val="16"/>
              </w:rPr>
              <w:t xml:space="preserve"> ФОТОПЕЧАТЬ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F18BB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65CD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B225DB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ольха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631C95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C765E" w14:textId="77777777" w:rsidR="00F27CE0" w:rsidRPr="004B0656" w:rsidRDefault="00F37BE3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2191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5BFE7" w14:textId="77777777" w:rsidR="00F27CE0" w:rsidRDefault="00F37BE3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64FB660A" w14:textId="77777777" w:rsidTr="007654B4">
        <w:trPr>
          <w:trHeight w:val="57"/>
        </w:trPr>
        <w:tc>
          <w:tcPr>
            <w:tcW w:w="28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BE44E12" w14:textId="77777777" w:rsidR="00F27CE0" w:rsidRDefault="00F27CE0" w:rsidP="00F27C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Дверь «DW» </w:t>
            </w:r>
            <w:r w:rsidRPr="00AB680E">
              <w:rPr>
                <w:rFonts w:ascii="Arial" w:hAnsi="Arial" w:cs="Arial"/>
                <w:b/>
                <w:sz w:val="16"/>
                <w:szCs w:val="16"/>
              </w:rPr>
              <w:t xml:space="preserve"> ФОТОПЕЧАТЬ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4036E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1900*700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32F5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 мм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3A9FC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сосна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0D0AB4" w14:textId="77777777" w:rsidR="00F27CE0" w:rsidRDefault="00F27CE0" w:rsidP="00F27CE0">
            <w:pPr>
              <w:jc w:val="center"/>
              <w:outlineLvl w:val="1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2шт хром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07349" w14:textId="77777777" w:rsidR="00F27CE0" w:rsidRPr="004B0656" w:rsidRDefault="00F37BE3" w:rsidP="00F27C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2191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36D78" w14:textId="77777777" w:rsidR="00F27CE0" w:rsidRDefault="00F37BE3" w:rsidP="00F27CE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27CE0" w:rsidRPr="00C7301F" w14:paraId="360802AD" w14:textId="77777777" w:rsidTr="00091698">
        <w:trPr>
          <w:trHeight w:val="5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787C" w14:textId="77777777" w:rsidR="00F27CE0" w:rsidRPr="00B37200" w:rsidRDefault="00F27CE0" w:rsidP="00F27CE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7200">
              <w:rPr>
                <w:rFonts w:ascii="Arial" w:hAnsi="Arial" w:cs="Arial"/>
                <w:b/>
                <w:sz w:val="16"/>
                <w:szCs w:val="16"/>
              </w:rPr>
              <w:t>Дверь «</w:t>
            </w:r>
            <w:r w:rsidRPr="00B37200">
              <w:rPr>
                <w:rFonts w:ascii="Arial" w:hAnsi="Arial" w:cs="Arial"/>
                <w:b/>
                <w:sz w:val="16"/>
                <w:szCs w:val="16"/>
                <w:lang w:val="en-US"/>
              </w:rPr>
              <w:t>DW</w:t>
            </w:r>
            <w:r w:rsidRPr="00B37200">
              <w:rPr>
                <w:rFonts w:ascii="Arial" w:hAnsi="Arial" w:cs="Arial"/>
                <w:b/>
                <w:sz w:val="16"/>
                <w:szCs w:val="16"/>
              </w:rPr>
              <w:t xml:space="preserve">» Хамам Бронза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E146" w14:textId="77777777" w:rsidR="00F27CE0" w:rsidRPr="00B3720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 w:rsidRPr="00B37200">
              <w:rPr>
                <w:rFonts w:ascii="Arial" w:hAnsi="Arial" w:cs="Arial"/>
                <w:b/>
                <w:sz w:val="16"/>
                <w:szCs w:val="16"/>
              </w:rPr>
              <w:t>1900</w:t>
            </w:r>
            <w:r w:rsidRPr="00B37200">
              <w:rPr>
                <w:rFonts w:ascii="Arial" w:hAnsi="Arial" w:cs="Arial"/>
                <w:b/>
                <w:sz w:val="16"/>
                <w:szCs w:val="16"/>
                <w:lang w:val="en-US"/>
              </w:rPr>
              <w:t>*</w:t>
            </w:r>
            <w:r w:rsidRPr="00B37200">
              <w:rPr>
                <w:rFonts w:ascii="Arial" w:hAnsi="Arial" w:cs="Arial"/>
                <w:b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B37200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0510" w14:textId="77777777" w:rsidR="00F27CE0" w:rsidRPr="00B3720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4A1241">
              <w:rPr>
                <w:rFonts w:ascii="Arial" w:hAnsi="Arial" w:cs="Arial"/>
                <w:b/>
                <w:sz w:val="16"/>
                <w:szCs w:val="16"/>
              </w:rPr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E6FE" w14:textId="77777777" w:rsidR="00F27CE0" w:rsidRPr="00B3720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54B4">
              <w:rPr>
                <w:rFonts w:ascii="Arial" w:hAnsi="Arial" w:cs="Arial"/>
                <w:b/>
                <w:bCs/>
                <w:sz w:val="14"/>
                <w:szCs w:val="14"/>
              </w:rPr>
              <w:t>Алюминиевая коробка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7040" w14:textId="77777777" w:rsidR="00F27CE0" w:rsidRPr="00B37200" w:rsidRDefault="00F27CE0" w:rsidP="00F27CE0">
            <w:pPr>
              <w:jc w:val="center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3шт</w:t>
            </w:r>
            <w:r w:rsidRPr="00B37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EFC9" w14:textId="77777777" w:rsidR="00F27CE0" w:rsidRPr="00B37200" w:rsidRDefault="00F37BE3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D61F" w14:textId="77777777" w:rsidR="00F27CE0" w:rsidRPr="00B37200" w:rsidRDefault="00F37BE3" w:rsidP="00F27CE0">
            <w:pPr>
              <w:jc w:val="center"/>
              <w:outlineLvl w:val="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56E0" w14:textId="77777777" w:rsidR="00F27CE0" w:rsidRDefault="00F37BE3" w:rsidP="00F27C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3A1" w14:textId="77777777" w:rsidR="00F27CE0" w:rsidRDefault="00F37BE3" w:rsidP="00F27C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6C5B82DB" w14:textId="77777777" w:rsidR="00161200" w:rsidRPr="0085743A" w:rsidRDefault="00711E9A" w:rsidP="00CC3814">
      <w:pPr>
        <w:jc w:val="right"/>
        <w:rPr>
          <w:b/>
          <w:sz w:val="20"/>
          <w:szCs w:val="20"/>
          <w:u w:val="single"/>
        </w:rPr>
      </w:pPr>
      <w:r w:rsidRPr="0085743A">
        <w:rPr>
          <w:b/>
          <w:sz w:val="20"/>
          <w:szCs w:val="20"/>
          <w:u w:val="single"/>
        </w:rPr>
        <w:t>Со стеклянными дверями в комплекте идут деревянные ручки и уплотнители</w:t>
      </w:r>
    </w:p>
    <w:tbl>
      <w:tblPr>
        <w:tblW w:w="109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992"/>
        <w:gridCol w:w="990"/>
        <w:gridCol w:w="2129"/>
        <w:gridCol w:w="2126"/>
      </w:tblGrid>
      <w:tr w:rsidR="006D6AF8" w:rsidRPr="00C7301F" w14:paraId="4B54E585" w14:textId="77777777" w:rsidTr="0085743A">
        <w:trPr>
          <w:trHeight w:val="57"/>
        </w:trPr>
        <w:tc>
          <w:tcPr>
            <w:tcW w:w="4706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B80DDD" w14:textId="77777777" w:rsidR="006D6AF8" w:rsidRPr="00123435" w:rsidRDefault="00E919C8" w:rsidP="00711E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435">
              <w:rPr>
                <w:sz w:val="18"/>
                <w:szCs w:val="18"/>
                <w:u w:val="single"/>
              </w:rPr>
              <w:t xml:space="preserve"> </w:t>
            </w:r>
            <w:r w:rsidR="006D6AF8" w:rsidRPr="0012343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885F7" w14:textId="77777777" w:rsidR="006D6AF8" w:rsidRPr="00123435" w:rsidRDefault="006D6AF8" w:rsidP="00711E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Размер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834CA" w14:textId="77777777" w:rsidR="006D6AF8" w:rsidRPr="00123435" w:rsidRDefault="006D6AF8" w:rsidP="00711E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bCs/>
                <w:sz w:val="18"/>
                <w:szCs w:val="18"/>
              </w:rPr>
              <w:t>Коробка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FDFB" w14:textId="77777777" w:rsidR="006D6AF8" w:rsidRPr="00123435" w:rsidRDefault="006D6AF8" w:rsidP="00711E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  <w:p w14:paraId="3F153C6F" w14:textId="77777777" w:rsidR="006D6AF8" w:rsidRPr="00123435" w:rsidRDefault="006D6AF8" w:rsidP="00711E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bCs/>
                <w:sz w:val="18"/>
                <w:szCs w:val="18"/>
              </w:rPr>
              <w:t>руб./шт.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C3548" w14:textId="77777777" w:rsidR="006D6AF8" w:rsidRPr="00123435" w:rsidRDefault="006D6AF8" w:rsidP="00711E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16F25" w:rsidRPr="00C7301F" w14:paraId="0EAE2E7A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12F5FB68" w14:textId="77777777" w:rsidR="00E16F25" w:rsidRPr="00123435" w:rsidRDefault="00A24DEE" w:rsidP="00711E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A8154" w14:textId="77777777" w:rsidR="00E16F25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300*300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001DFF" w14:textId="77777777" w:rsidR="00E16F25" w:rsidRPr="00123435" w:rsidRDefault="00E16F25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F77" w14:textId="77777777" w:rsidR="00E16F25" w:rsidRPr="00123435" w:rsidRDefault="00E16F25" w:rsidP="00161482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3D2480" w14:textId="77777777" w:rsidR="00E16F25" w:rsidRDefault="00E16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F25" w:rsidRPr="00C7301F" w14:paraId="5537F5E7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4B39A7FB" w14:textId="77777777" w:rsidR="00E16F25" w:rsidRPr="00123435" w:rsidRDefault="00A24DEE" w:rsidP="00711E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21B8" w14:textId="77777777" w:rsidR="00E16F25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300*400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90925F" w14:textId="77777777" w:rsidR="00E16F25" w:rsidRPr="00123435" w:rsidRDefault="00E16F25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0A2C" w14:textId="77777777" w:rsidR="00E16F25" w:rsidRPr="00123435" w:rsidRDefault="00E16F25" w:rsidP="00161482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2F14A6" w14:textId="77777777" w:rsidR="00E16F25" w:rsidRDefault="00E16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DEE" w:rsidRPr="00C7301F" w14:paraId="1F1758DF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5EE17156" w14:textId="77777777" w:rsidR="00A24DEE" w:rsidRDefault="00A24DEE">
            <w:r w:rsidRPr="00E56C95"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5E8F5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300*500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86A406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2351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0AA98C" w14:textId="77777777" w:rsidR="00A24DEE" w:rsidRDefault="00A24DEE" w:rsidP="00EC7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DEE" w:rsidRPr="00C7301F" w14:paraId="33B05B22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5DB923E6" w14:textId="77777777" w:rsidR="00A24DEE" w:rsidRDefault="00A24DEE">
            <w:r w:rsidRPr="00E56C95"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313EF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400*400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5408872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6855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128CCE" w14:textId="77777777" w:rsidR="00A24DEE" w:rsidRDefault="00A2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DEE" w:rsidRPr="00C7301F" w14:paraId="0C7EA685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0FA4E5D8" w14:textId="77777777" w:rsidR="00A24DEE" w:rsidRDefault="00A24DEE">
            <w:r w:rsidRPr="005C24FB"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255AD" w14:textId="77777777" w:rsidR="00A24DEE" w:rsidRPr="00123435" w:rsidRDefault="00EC7CFB" w:rsidP="00711E9A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400*500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E6DAF42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F8D" w14:textId="77777777" w:rsidR="00A24DEE" w:rsidRPr="00123435" w:rsidRDefault="00A24DEE" w:rsidP="00161482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D1ED05" w14:textId="77777777" w:rsidR="00A24DEE" w:rsidRDefault="00A2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DEE" w:rsidRPr="00C7301F" w14:paraId="15141BBA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1C6FDA7" w14:textId="77777777" w:rsidR="00A24DEE" w:rsidRDefault="00A24DEE">
            <w:r w:rsidRPr="005C24FB"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DD87D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sz w:val="18"/>
                <w:szCs w:val="18"/>
              </w:rPr>
              <w:t>500*50</w:t>
            </w:r>
            <w:r w:rsidR="00EC7CFB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67381C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5807" w14:textId="77777777" w:rsidR="00A24DEE" w:rsidRPr="00123435" w:rsidRDefault="00A24DEE" w:rsidP="00711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9DAD75" w14:textId="77777777" w:rsidR="00A24DEE" w:rsidRDefault="00A2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F25" w:rsidRPr="00C7301F" w14:paraId="3B8792A9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3F786737" w14:textId="77777777" w:rsidR="00E16F25" w:rsidRPr="00123435" w:rsidRDefault="00A24DEE" w:rsidP="00711E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Форточка с двойным остеклением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C8F1D" w14:textId="77777777" w:rsidR="00E16F25" w:rsidRPr="00123435" w:rsidRDefault="00E16F25" w:rsidP="00711E9A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sz w:val="18"/>
                <w:szCs w:val="18"/>
              </w:rPr>
              <w:t>600*600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7AAEEC1" w14:textId="77777777" w:rsidR="00E16F25" w:rsidRPr="00123435" w:rsidRDefault="00E16F25" w:rsidP="00711E9A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Cs/>
                <w:sz w:val="18"/>
                <w:szCs w:val="18"/>
              </w:rPr>
              <w:t>сосна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23D3" w14:textId="77777777" w:rsidR="00E16F25" w:rsidRPr="00123435" w:rsidRDefault="00E16F25" w:rsidP="00711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E93AF5" w14:textId="77777777" w:rsidR="00E16F25" w:rsidRDefault="00E16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4C41" w:rsidRPr="00C7301F" w14:paraId="11174DFB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5B122613" w14:textId="70A36B5B" w:rsidR="00824C41" w:rsidRPr="00123435" w:rsidRDefault="00824C41" w:rsidP="008B45BD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 w:rsidR="008B45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8815" w14:textId="77777777" w:rsidR="00824C41" w:rsidRPr="00123435" w:rsidRDefault="00824C41" w:rsidP="007F5AA7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00*</w:t>
            </w:r>
            <w:r w:rsidR="00B352D0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6B07E06" w14:textId="77777777" w:rsidR="00824C41" w:rsidRPr="00123435" w:rsidRDefault="00824C41" w:rsidP="007F5AA7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F7157" w14:textId="064DC62A" w:rsidR="00824C41" w:rsidRDefault="00824C41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8B45BD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0BE330" w14:textId="77777777" w:rsidR="00824C41" w:rsidRDefault="00824C41" w:rsidP="007F5A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1D47855F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461749BC" w14:textId="0D0A284C" w:rsidR="00B352D0" w:rsidRPr="00123435" w:rsidRDefault="00B352D0" w:rsidP="008B45BD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489F1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00*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FDC9175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041B" w14:textId="6EAB911F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8B45B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3B480B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51150518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5BD449E7" w14:textId="41FA6432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240C30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435">
              <w:rPr>
                <w:rFonts w:ascii="Arial" w:hAnsi="Arial" w:cs="Arial"/>
                <w:b/>
                <w:sz w:val="18"/>
                <w:szCs w:val="18"/>
              </w:rPr>
              <w:t>400*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3F49582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870AB" w14:textId="1A680429" w:rsidR="00B352D0" w:rsidRPr="003F59C7" w:rsidRDefault="008B45BD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B9114A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A74528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6AD3BBAB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2E714356" w14:textId="7400DE01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A30F702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0*</w:t>
            </w: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380ED7A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354CA" w14:textId="2374468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787957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73BB3ECD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57D390BF" w14:textId="28634D19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64D284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0*</w:t>
            </w: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8ECF7B5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липа/хвоя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7A7DA" w14:textId="1AE3FF38" w:rsidR="00B352D0" w:rsidRPr="0010498C" w:rsidRDefault="008B45BD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="0010498C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 2100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1F52E0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28DEBD12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1654019" w14:textId="63EAA37A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58E236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600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*</w:t>
            </w: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Pr="00123435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0EB1771" w14:textId="77777777" w:rsidR="00B352D0" w:rsidRPr="00123435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липа/хвоя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F447D" w14:textId="6F1C0B4E" w:rsidR="00B352D0" w:rsidRDefault="00EB2C48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41</w:t>
            </w:r>
            <w:r w:rsidR="00B352D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231B65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01F68AB9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04082B0B" w14:textId="1865DB86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67EDC2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400*600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618FE1F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9D284" w14:textId="77777777" w:rsidR="00B352D0" w:rsidRPr="0085743A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6DD0F8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55D085D6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6A347967" w14:textId="053F9028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2245F9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400*800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FE36556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33BBB" w14:textId="2D3DADC6" w:rsidR="00B352D0" w:rsidRPr="0085743A" w:rsidRDefault="00EB2C48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074434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299CC266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3BAB41D4" w14:textId="14907A60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 w:rsidR="00EB2C4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  <w:r>
              <w:rPr>
                <w:rFonts w:ascii="Arial" w:hAnsi="Arial" w:cs="Arial"/>
                <w:sz w:val="18"/>
                <w:szCs w:val="18"/>
              </w:rPr>
              <w:t>ТОН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0928C0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400*800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6D1335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6C0B5" w14:textId="77777777" w:rsidR="00B352D0" w:rsidRPr="0085743A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9B9B2C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09B8B082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DDA8D9B" w14:textId="55E30590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  <w:r w:rsidRPr="0085743A">
              <w:rPr>
                <w:rFonts w:ascii="Arial" w:hAnsi="Arial" w:cs="Arial"/>
                <w:sz w:val="18"/>
                <w:szCs w:val="18"/>
              </w:rPr>
              <w:t xml:space="preserve"> 2-х створ</w:t>
            </w:r>
            <w:r w:rsidRPr="0085743A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77693F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400*940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40D6C21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A0A74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6FBD29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77547ADB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0D5810EB" w14:textId="6ED37603" w:rsidR="00B352D0" w:rsidRPr="00123435" w:rsidRDefault="00B352D0" w:rsidP="00B352D0">
            <w:pPr>
              <w:rPr>
                <w:rFonts w:ascii="Arial" w:hAnsi="Arial" w:cs="Arial"/>
                <w:sz w:val="18"/>
                <w:szCs w:val="18"/>
              </w:rPr>
            </w:pPr>
            <w:r w:rsidRPr="00123435">
              <w:rPr>
                <w:rFonts w:ascii="Arial" w:hAnsi="Arial" w:cs="Arial"/>
                <w:sz w:val="18"/>
                <w:szCs w:val="18"/>
              </w:rPr>
              <w:t xml:space="preserve">Форточка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5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Прозрачная</w:t>
            </w:r>
            <w:r w:rsidRPr="00123435">
              <w:rPr>
                <w:rFonts w:ascii="Arial" w:hAnsi="Arial" w:cs="Arial"/>
                <w:sz w:val="18"/>
                <w:szCs w:val="18"/>
              </w:rPr>
              <w:t xml:space="preserve"> (стеклопакет)</w:t>
            </w:r>
            <w:r w:rsidRPr="0085743A">
              <w:rPr>
                <w:rFonts w:ascii="Arial" w:hAnsi="Arial" w:cs="Arial"/>
                <w:sz w:val="18"/>
                <w:szCs w:val="18"/>
              </w:rPr>
              <w:t>ТОН/2-х створ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8DC8DD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400*940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5F7053" w14:textId="77777777" w:rsidR="00B352D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4CFCE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84FFC1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5168148F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EFA2B66" w14:textId="77777777" w:rsidR="00B352D0" w:rsidRPr="00A52A10" w:rsidRDefault="00B352D0" w:rsidP="00B352D0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Форточка 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«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  <w:lang w:val="en-US"/>
              </w:rPr>
              <w:t>DW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» </w:t>
            </w: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Бронза с рисунком  (закаленное)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5FF465" w14:textId="77777777" w:rsidR="00B352D0" w:rsidRPr="00A52A1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400*400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22FA8C6" w14:textId="77777777" w:rsidR="00B352D0" w:rsidRPr="00A52A1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A84DB" w14:textId="77777777" w:rsidR="00B352D0" w:rsidRPr="00A52A10" w:rsidRDefault="00B352D0" w:rsidP="00B352D0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777FA1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22FA5361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20E9A052" w14:textId="77777777" w:rsidR="00B352D0" w:rsidRPr="00A52A10" w:rsidRDefault="00B352D0" w:rsidP="00B352D0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Форточка 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«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  <w:lang w:val="en-US"/>
              </w:rPr>
              <w:t>DW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» </w:t>
            </w: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Бронза с рисунком  (закаленное)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B8329F" w14:textId="77777777" w:rsidR="00B352D0" w:rsidRPr="00A52A1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500*500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AC684" w14:textId="77777777" w:rsidR="00B352D0" w:rsidRPr="00A52A1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E9E1B" w14:textId="77777777" w:rsidR="00B352D0" w:rsidRPr="00A52A10" w:rsidRDefault="00B352D0" w:rsidP="00B352D0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2200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A437B7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52D0" w:rsidRPr="00AB3BAA" w14:paraId="18118EE3" w14:textId="77777777" w:rsidTr="0085743A">
        <w:trPr>
          <w:trHeight w:val="57"/>
        </w:trPr>
        <w:tc>
          <w:tcPr>
            <w:tcW w:w="4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85D794A" w14:textId="77777777" w:rsidR="00B352D0" w:rsidRPr="00A52A10" w:rsidRDefault="00B352D0" w:rsidP="00B352D0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Форточка 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«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  <w:lang w:val="en-US"/>
              </w:rPr>
              <w:t>DW</w:t>
            </w:r>
            <w:r w:rsidRPr="00A52A1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» </w:t>
            </w: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Бронза с рисунком  (закаленное)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030FE8" w14:textId="77777777" w:rsidR="00B352D0" w:rsidRPr="00A52A10" w:rsidRDefault="00B352D0" w:rsidP="00B352D0">
            <w:pPr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600*600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1861338" w14:textId="77777777" w:rsidR="00B352D0" w:rsidRPr="00A52A10" w:rsidRDefault="00B352D0" w:rsidP="00B352D0">
            <w:pPr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липа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C2051" w14:textId="77777777" w:rsidR="00B352D0" w:rsidRPr="00A52A10" w:rsidRDefault="00B352D0" w:rsidP="00B352D0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52A10">
              <w:rPr>
                <w:rFonts w:ascii="Arial" w:hAnsi="Arial" w:cs="Arial"/>
                <w:color w:val="FFFFFF" w:themeColor="background1"/>
                <w:sz w:val="18"/>
                <w:szCs w:val="18"/>
                <w:lang w:val="en-US"/>
              </w:rPr>
              <w:t>2400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907627" w14:textId="77777777" w:rsidR="00B352D0" w:rsidRDefault="00B352D0" w:rsidP="00B352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4A35056" w14:textId="77777777" w:rsidR="00627429" w:rsidRPr="009A61AA" w:rsidRDefault="00627429" w:rsidP="00E03F26">
      <w:pPr>
        <w:spacing w:after="60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627429" w:rsidRPr="009A61AA" w:rsidSect="000C119E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8468D"/>
    <w:rsid w:val="00001112"/>
    <w:rsid w:val="00004A5F"/>
    <w:rsid w:val="0001270A"/>
    <w:rsid w:val="000150E3"/>
    <w:rsid w:val="00017EC2"/>
    <w:rsid w:val="00020A55"/>
    <w:rsid w:val="0002126B"/>
    <w:rsid w:val="0002161D"/>
    <w:rsid w:val="000225B7"/>
    <w:rsid w:val="0002323E"/>
    <w:rsid w:val="00040AE2"/>
    <w:rsid w:val="00044743"/>
    <w:rsid w:val="00050A9A"/>
    <w:rsid w:val="00050E05"/>
    <w:rsid w:val="00051B63"/>
    <w:rsid w:val="000525FD"/>
    <w:rsid w:val="0006328C"/>
    <w:rsid w:val="000666C9"/>
    <w:rsid w:val="00066847"/>
    <w:rsid w:val="000712AB"/>
    <w:rsid w:val="000739F0"/>
    <w:rsid w:val="00075083"/>
    <w:rsid w:val="00084A30"/>
    <w:rsid w:val="00084B81"/>
    <w:rsid w:val="00084BB2"/>
    <w:rsid w:val="000905B3"/>
    <w:rsid w:val="000909BF"/>
    <w:rsid w:val="00091698"/>
    <w:rsid w:val="00091D0F"/>
    <w:rsid w:val="00093EFE"/>
    <w:rsid w:val="00094A49"/>
    <w:rsid w:val="0009627B"/>
    <w:rsid w:val="000A0FDF"/>
    <w:rsid w:val="000A15E2"/>
    <w:rsid w:val="000A192B"/>
    <w:rsid w:val="000A647B"/>
    <w:rsid w:val="000A665E"/>
    <w:rsid w:val="000A7FD1"/>
    <w:rsid w:val="000B2BD2"/>
    <w:rsid w:val="000B3906"/>
    <w:rsid w:val="000B7DDF"/>
    <w:rsid w:val="000C119E"/>
    <w:rsid w:val="000C19BE"/>
    <w:rsid w:val="000C2035"/>
    <w:rsid w:val="000C3684"/>
    <w:rsid w:val="000C3FA1"/>
    <w:rsid w:val="000C5589"/>
    <w:rsid w:val="000D425D"/>
    <w:rsid w:val="000D6876"/>
    <w:rsid w:val="000E0E7F"/>
    <w:rsid w:val="000E3E67"/>
    <w:rsid w:val="000E6664"/>
    <w:rsid w:val="000F11F9"/>
    <w:rsid w:val="000F2523"/>
    <w:rsid w:val="000F2ABD"/>
    <w:rsid w:val="0010498C"/>
    <w:rsid w:val="00104FE6"/>
    <w:rsid w:val="00106B0D"/>
    <w:rsid w:val="001101B3"/>
    <w:rsid w:val="00115619"/>
    <w:rsid w:val="0012092C"/>
    <w:rsid w:val="00123435"/>
    <w:rsid w:val="00123E96"/>
    <w:rsid w:val="00127454"/>
    <w:rsid w:val="0012780E"/>
    <w:rsid w:val="00133289"/>
    <w:rsid w:val="00135A94"/>
    <w:rsid w:val="00141FFB"/>
    <w:rsid w:val="001456AA"/>
    <w:rsid w:val="001470B2"/>
    <w:rsid w:val="00150809"/>
    <w:rsid w:val="00154B55"/>
    <w:rsid w:val="0015543D"/>
    <w:rsid w:val="00161200"/>
    <w:rsid w:val="00161482"/>
    <w:rsid w:val="0016449B"/>
    <w:rsid w:val="001654FE"/>
    <w:rsid w:val="00167616"/>
    <w:rsid w:val="0017189B"/>
    <w:rsid w:val="00172B8F"/>
    <w:rsid w:val="00175D45"/>
    <w:rsid w:val="00183628"/>
    <w:rsid w:val="0018384E"/>
    <w:rsid w:val="00183874"/>
    <w:rsid w:val="00184D46"/>
    <w:rsid w:val="0019572E"/>
    <w:rsid w:val="0019596E"/>
    <w:rsid w:val="001A0A8F"/>
    <w:rsid w:val="001A47E1"/>
    <w:rsid w:val="001A6CAA"/>
    <w:rsid w:val="001A6DB5"/>
    <w:rsid w:val="001B08C8"/>
    <w:rsid w:val="001B0E76"/>
    <w:rsid w:val="001B1B95"/>
    <w:rsid w:val="001B24A1"/>
    <w:rsid w:val="001B5124"/>
    <w:rsid w:val="001B79D5"/>
    <w:rsid w:val="001C0174"/>
    <w:rsid w:val="001C0585"/>
    <w:rsid w:val="001C1880"/>
    <w:rsid w:val="001C46CC"/>
    <w:rsid w:val="001D257B"/>
    <w:rsid w:val="001D3AEA"/>
    <w:rsid w:val="001D3F68"/>
    <w:rsid w:val="001E0EA2"/>
    <w:rsid w:val="001E12CC"/>
    <w:rsid w:val="001E329A"/>
    <w:rsid w:val="001E5768"/>
    <w:rsid w:val="001E63E1"/>
    <w:rsid w:val="001E748E"/>
    <w:rsid w:val="001F5015"/>
    <w:rsid w:val="001F60D0"/>
    <w:rsid w:val="001F6D9E"/>
    <w:rsid w:val="00201D14"/>
    <w:rsid w:val="0020567F"/>
    <w:rsid w:val="00206AA9"/>
    <w:rsid w:val="002119E5"/>
    <w:rsid w:val="0021212A"/>
    <w:rsid w:val="00213965"/>
    <w:rsid w:val="00214AFA"/>
    <w:rsid w:val="00214CCD"/>
    <w:rsid w:val="00216578"/>
    <w:rsid w:val="00217331"/>
    <w:rsid w:val="00221399"/>
    <w:rsid w:val="002235CD"/>
    <w:rsid w:val="00227093"/>
    <w:rsid w:val="00227B66"/>
    <w:rsid w:val="00230746"/>
    <w:rsid w:val="0023086D"/>
    <w:rsid w:val="002346C3"/>
    <w:rsid w:val="0023483B"/>
    <w:rsid w:val="00240074"/>
    <w:rsid w:val="002467BC"/>
    <w:rsid w:val="00247D4E"/>
    <w:rsid w:val="002562F4"/>
    <w:rsid w:val="00256498"/>
    <w:rsid w:val="002724FE"/>
    <w:rsid w:val="002741B8"/>
    <w:rsid w:val="00277F06"/>
    <w:rsid w:val="002815DD"/>
    <w:rsid w:val="00281802"/>
    <w:rsid w:val="00281E96"/>
    <w:rsid w:val="002830C4"/>
    <w:rsid w:val="002840CC"/>
    <w:rsid w:val="002878BC"/>
    <w:rsid w:val="002908C9"/>
    <w:rsid w:val="00295CF7"/>
    <w:rsid w:val="00296F67"/>
    <w:rsid w:val="0029767C"/>
    <w:rsid w:val="002A418D"/>
    <w:rsid w:val="002A48BB"/>
    <w:rsid w:val="002A6D5C"/>
    <w:rsid w:val="002B0334"/>
    <w:rsid w:val="002B03BF"/>
    <w:rsid w:val="002C193C"/>
    <w:rsid w:val="002C4567"/>
    <w:rsid w:val="002C4824"/>
    <w:rsid w:val="002C48BC"/>
    <w:rsid w:val="002C51B1"/>
    <w:rsid w:val="002C63F7"/>
    <w:rsid w:val="002D3292"/>
    <w:rsid w:val="002D70ED"/>
    <w:rsid w:val="002E0C13"/>
    <w:rsid w:val="002E52B3"/>
    <w:rsid w:val="002F28CD"/>
    <w:rsid w:val="002F4B7D"/>
    <w:rsid w:val="002F5F6B"/>
    <w:rsid w:val="00301185"/>
    <w:rsid w:val="003016FC"/>
    <w:rsid w:val="00313EE0"/>
    <w:rsid w:val="00316A10"/>
    <w:rsid w:val="00317E31"/>
    <w:rsid w:val="00320D3D"/>
    <w:rsid w:val="00321CA6"/>
    <w:rsid w:val="00322BD4"/>
    <w:rsid w:val="00322EB5"/>
    <w:rsid w:val="00331317"/>
    <w:rsid w:val="003402F9"/>
    <w:rsid w:val="0034071F"/>
    <w:rsid w:val="003416B3"/>
    <w:rsid w:val="00341CE6"/>
    <w:rsid w:val="00343951"/>
    <w:rsid w:val="003478ED"/>
    <w:rsid w:val="003503F2"/>
    <w:rsid w:val="00350526"/>
    <w:rsid w:val="0035174F"/>
    <w:rsid w:val="00351D3F"/>
    <w:rsid w:val="00352CDF"/>
    <w:rsid w:val="003540AF"/>
    <w:rsid w:val="003571E2"/>
    <w:rsid w:val="00361C07"/>
    <w:rsid w:val="00367062"/>
    <w:rsid w:val="00370F3B"/>
    <w:rsid w:val="00373E7B"/>
    <w:rsid w:val="00374682"/>
    <w:rsid w:val="00374AA3"/>
    <w:rsid w:val="0037556D"/>
    <w:rsid w:val="00377027"/>
    <w:rsid w:val="00382827"/>
    <w:rsid w:val="00382CD8"/>
    <w:rsid w:val="00386AA5"/>
    <w:rsid w:val="003874B0"/>
    <w:rsid w:val="003A0453"/>
    <w:rsid w:val="003A7EC8"/>
    <w:rsid w:val="003B3911"/>
    <w:rsid w:val="003B4CB0"/>
    <w:rsid w:val="003B594D"/>
    <w:rsid w:val="003B7E12"/>
    <w:rsid w:val="003C1BA7"/>
    <w:rsid w:val="003D1753"/>
    <w:rsid w:val="003D72D5"/>
    <w:rsid w:val="003E362B"/>
    <w:rsid w:val="003F03AD"/>
    <w:rsid w:val="003F195C"/>
    <w:rsid w:val="003F2543"/>
    <w:rsid w:val="003F59C7"/>
    <w:rsid w:val="003F7252"/>
    <w:rsid w:val="003F7602"/>
    <w:rsid w:val="003F7A38"/>
    <w:rsid w:val="00401DA3"/>
    <w:rsid w:val="00401FF5"/>
    <w:rsid w:val="00411C2A"/>
    <w:rsid w:val="00412EA8"/>
    <w:rsid w:val="0041340C"/>
    <w:rsid w:val="00424E96"/>
    <w:rsid w:val="00426E28"/>
    <w:rsid w:val="00427D26"/>
    <w:rsid w:val="00450547"/>
    <w:rsid w:val="004517E0"/>
    <w:rsid w:val="00451B26"/>
    <w:rsid w:val="00453432"/>
    <w:rsid w:val="0045679D"/>
    <w:rsid w:val="004609C8"/>
    <w:rsid w:val="00460BA5"/>
    <w:rsid w:val="0046228B"/>
    <w:rsid w:val="0046287D"/>
    <w:rsid w:val="00464768"/>
    <w:rsid w:val="004709DC"/>
    <w:rsid w:val="0048653C"/>
    <w:rsid w:val="00491627"/>
    <w:rsid w:val="00492A30"/>
    <w:rsid w:val="004948DB"/>
    <w:rsid w:val="004A1241"/>
    <w:rsid w:val="004A407A"/>
    <w:rsid w:val="004A7731"/>
    <w:rsid w:val="004B0656"/>
    <w:rsid w:val="004C56E7"/>
    <w:rsid w:val="004C7D67"/>
    <w:rsid w:val="004D0FB5"/>
    <w:rsid w:val="004D38DB"/>
    <w:rsid w:val="004D5B59"/>
    <w:rsid w:val="004E3774"/>
    <w:rsid w:val="004E5025"/>
    <w:rsid w:val="004E5D06"/>
    <w:rsid w:val="004E616C"/>
    <w:rsid w:val="004E6DED"/>
    <w:rsid w:val="004E7D59"/>
    <w:rsid w:val="004F10B1"/>
    <w:rsid w:val="004F2E15"/>
    <w:rsid w:val="004F2E30"/>
    <w:rsid w:val="004F37A9"/>
    <w:rsid w:val="00500024"/>
    <w:rsid w:val="00501EF9"/>
    <w:rsid w:val="00503346"/>
    <w:rsid w:val="005161B7"/>
    <w:rsid w:val="005241F9"/>
    <w:rsid w:val="00536561"/>
    <w:rsid w:val="00536A97"/>
    <w:rsid w:val="00541B4A"/>
    <w:rsid w:val="00541F80"/>
    <w:rsid w:val="00544E8B"/>
    <w:rsid w:val="005513ED"/>
    <w:rsid w:val="005530C9"/>
    <w:rsid w:val="005544AE"/>
    <w:rsid w:val="0055490B"/>
    <w:rsid w:val="00554FD9"/>
    <w:rsid w:val="00555090"/>
    <w:rsid w:val="00555ABA"/>
    <w:rsid w:val="005574B1"/>
    <w:rsid w:val="0056517B"/>
    <w:rsid w:val="0056650A"/>
    <w:rsid w:val="00566D09"/>
    <w:rsid w:val="005716B3"/>
    <w:rsid w:val="00575D77"/>
    <w:rsid w:val="00583F09"/>
    <w:rsid w:val="005845A7"/>
    <w:rsid w:val="0058468D"/>
    <w:rsid w:val="00590549"/>
    <w:rsid w:val="00597464"/>
    <w:rsid w:val="005A25B0"/>
    <w:rsid w:val="005A40B0"/>
    <w:rsid w:val="005A67C5"/>
    <w:rsid w:val="005A682A"/>
    <w:rsid w:val="005B4D82"/>
    <w:rsid w:val="005B62A0"/>
    <w:rsid w:val="005B7268"/>
    <w:rsid w:val="005B72CF"/>
    <w:rsid w:val="005C0121"/>
    <w:rsid w:val="005C0E48"/>
    <w:rsid w:val="005C1AB3"/>
    <w:rsid w:val="005C56A7"/>
    <w:rsid w:val="005C6B6C"/>
    <w:rsid w:val="005C6B82"/>
    <w:rsid w:val="005D09EB"/>
    <w:rsid w:val="005D2048"/>
    <w:rsid w:val="005E3954"/>
    <w:rsid w:val="005E412E"/>
    <w:rsid w:val="005E4BE6"/>
    <w:rsid w:val="005E5A88"/>
    <w:rsid w:val="005E6930"/>
    <w:rsid w:val="005E7869"/>
    <w:rsid w:val="005F2C20"/>
    <w:rsid w:val="005F4E33"/>
    <w:rsid w:val="005F511D"/>
    <w:rsid w:val="005F7701"/>
    <w:rsid w:val="00600EBA"/>
    <w:rsid w:val="00602AE4"/>
    <w:rsid w:val="006107DD"/>
    <w:rsid w:val="00611141"/>
    <w:rsid w:val="006153DE"/>
    <w:rsid w:val="00616ADD"/>
    <w:rsid w:val="00620EA7"/>
    <w:rsid w:val="0062173B"/>
    <w:rsid w:val="00621EF1"/>
    <w:rsid w:val="00624C45"/>
    <w:rsid w:val="00625069"/>
    <w:rsid w:val="00625449"/>
    <w:rsid w:val="00627429"/>
    <w:rsid w:val="00632085"/>
    <w:rsid w:val="00633F91"/>
    <w:rsid w:val="00636B07"/>
    <w:rsid w:val="00642058"/>
    <w:rsid w:val="006421D4"/>
    <w:rsid w:val="006437FF"/>
    <w:rsid w:val="00644095"/>
    <w:rsid w:val="006468DE"/>
    <w:rsid w:val="00647AF8"/>
    <w:rsid w:val="00651E91"/>
    <w:rsid w:val="00651FF5"/>
    <w:rsid w:val="00654750"/>
    <w:rsid w:val="006575E3"/>
    <w:rsid w:val="006616CA"/>
    <w:rsid w:val="0066258E"/>
    <w:rsid w:val="006634B8"/>
    <w:rsid w:val="00664276"/>
    <w:rsid w:val="00665245"/>
    <w:rsid w:val="0067475E"/>
    <w:rsid w:val="00675662"/>
    <w:rsid w:val="00675DF5"/>
    <w:rsid w:val="00682CA3"/>
    <w:rsid w:val="00684E21"/>
    <w:rsid w:val="00686C0F"/>
    <w:rsid w:val="00687AB4"/>
    <w:rsid w:val="00687E68"/>
    <w:rsid w:val="0069075A"/>
    <w:rsid w:val="006912AA"/>
    <w:rsid w:val="00696355"/>
    <w:rsid w:val="006A2D74"/>
    <w:rsid w:val="006A400D"/>
    <w:rsid w:val="006A4506"/>
    <w:rsid w:val="006A4EC5"/>
    <w:rsid w:val="006A7CC7"/>
    <w:rsid w:val="006B02D0"/>
    <w:rsid w:val="006B15C7"/>
    <w:rsid w:val="006B356B"/>
    <w:rsid w:val="006B4561"/>
    <w:rsid w:val="006B45A0"/>
    <w:rsid w:val="006C4B9A"/>
    <w:rsid w:val="006C4FCD"/>
    <w:rsid w:val="006D6AF8"/>
    <w:rsid w:val="006E12EC"/>
    <w:rsid w:val="006E1CC8"/>
    <w:rsid w:val="006E1E58"/>
    <w:rsid w:val="006E6D41"/>
    <w:rsid w:val="006E7872"/>
    <w:rsid w:val="006F0654"/>
    <w:rsid w:val="006F1AC5"/>
    <w:rsid w:val="006F1C94"/>
    <w:rsid w:val="006F3776"/>
    <w:rsid w:val="006F4642"/>
    <w:rsid w:val="006F5410"/>
    <w:rsid w:val="006F5943"/>
    <w:rsid w:val="007013A1"/>
    <w:rsid w:val="007013F0"/>
    <w:rsid w:val="007111DE"/>
    <w:rsid w:val="00711E9A"/>
    <w:rsid w:val="007120A3"/>
    <w:rsid w:val="0071397A"/>
    <w:rsid w:val="007207F2"/>
    <w:rsid w:val="00723846"/>
    <w:rsid w:val="00727687"/>
    <w:rsid w:val="007327B3"/>
    <w:rsid w:val="007352A7"/>
    <w:rsid w:val="00735594"/>
    <w:rsid w:val="00735762"/>
    <w:rsid w:val="00736A0C"/>
    <w:rsid w:val="00737901"/>
    <w:rsid w:val="00743083"/>
    <w:rsid w:val="007461DA"/>
    <w:rsid w:val="00751BF2"/>
    <w:rsid w:val="007525F2"/>
    <w:rsid w:val="00754628"/>
    <w:rsid w:val="00755788"/>
    <w:rsid w:val="0075612D"/>
    <w:rsid w:val="0076184F"/>
    <w:rsid w:val="00763DAB"/>
    <w:rsid w:val="00764C7D"/>
    <w:rsid w:val="007654B4"/>
    <w:rsid w:val="007708F5"/>
    <w:rsid w:val="00773553"/>
    <w:rsid w:val="00774C06"/>
    <w:rsid w:val="007772B5"/>
    <w:rsid w:val="007970E5"/>
    <w:rsid w:val="007A2B3C"/>
    <w:rsid w:val="007A3C87"/>
    <w:rsid w:val="007B1B9D"/>
    <w:rsid w:val="007B5D1E"/>
    <w:rsid w:val="007B64DA"/>
    <w:rsid w:val="007B67F6"/>
    <w:rsid w:val="007C0AEE"/>
    <w:rsid w:val="007C2394"/>
    <w:rsid w:val="007C2B93"/>
    <w:rsid w:val="007C7E1C"/>
    <w:rsid w:val="007D50B5"/>
    <w:rsid w:val="007D5E46"/>
    <w:rsid w:val="007E0BC1"/>
    <w:rsid w:val="007E1D5D"/>
    <w:rsid w:val="007E6D1C"/>
    <w:rsid w:val="007E7878"/>
    <w:rsid w:val="007F21CB"/>
    <w:rsid w:val="007F5AA7"/>
    <w:rsid w:val="008010F6"/>
    <w:rsid w:val="008031DF"/>
    <w:rsid w:val="00803D66"/>
    <w:rsid w:val="008075A8"/>
    <w:rsid w:val="008107D5"/>
    <w:rsid w:val="00810D10"/>
    <w:rsid w:val="00811337"/>
    <w:rsid w:val="0081214B"/>
    <w:rsid w:val="0081450A"/>
    <w:rsid w:val="00816CC2"/>
    <w:rsid w:val="008204EC"/>
    <w:rsid w:val="008235FA"/>
    <w:rsid w:val="00824C41"/>
    <w:rsid w:val="00827F6E"/>
    <w:rsid w:val="00830CA2"/>
    <w:rsid w:val="00831EF6"/>
    <w:rsid w:val="008355C7"/>
    <w:rsid w:val="00842AD0"/>
    <w:rsid w:val="00843040"/>
    <w:rsid w:val="008503E3"/>
    <w:rsid w:val="00850BE6"/>
    <w:rsid w:val="0085743A"/>
    <w:rsid w:val="0086084D"/>
    <w:rsid w:val="00861CBE"/>
    <w:rsid w:val="0086278E"/>
    <w:rsid w:val="00862A4A"/>
    <w:rsid w:val="00862BFC"/>
    <w:rsid w:val="00864A44"/>
    <w:rsid w:val="00865E74"/>
    <w:rsid w:val="00873BA6"/>
    <w:rsid w:val="00877A90"/>
    <w:rsid w:val="008911FB"/>
    <w:rsid w:val="00891CAE"/>
    <w:rsid w:val="0089305A"/>
    <w:rsid w:val="008944BE"/>
    <w:rsid w:val="00894882"/>
    <w:rsid w:val="0089704B"/>
    <w:rsid w:val="00897443"/>
    <w:rsid w:val="00897E56"/>
    <w:rsid w:val="008A1CA1"/>
    <w:rsid w:val="008A58B0"/>
    <w:rsid w:val="008A66CE"/>
    <w:rsid w:val="008A6B80"/>
    <w:rsid w:val="008B29DD"/>
    <w:rsid w:val="008B45BD"/>
    <w:rsid w:val="008B5BC0"/>
    <w:rsid w:val="008C089B"/>
    <w:rsid w:val="008C26C8"/>
    <w:rsid w:val="008C3565"/>
    <w:rsid w:val="008C5749"/>
    <w:rsid w:val="008D253E"/>
    <w:rsid w:val="008D3C0E"/>
    <w:rsid w:val="008E1131"/>
    <w:rsid w:val="008E129A"/>
    <w:rsid w:val="008E4E94"/>
    <w:rsid w:val="008E51D9"/>
    <w:rsid w:val="008F0228"/>
    <w:rsid w:val="008F0F6E"/>
    <w:rsid w:val="008F1104"/>
    <w:rsid w:val="008F454F"/>
    <w:rsid w:val="008F5997"/>
    <w:rsid w:val="008F5A42"/>
    <w:rsid w:val="008F75EC"/>
    <w:rsid w:val="008F76F9"/>
    <w:rsid w:val="0090128B"/>
    <w:rsid w:val="0090213D"/>
    <w:rsid w:val="00903C2A"/>
    <w:rsid w:val="00904B9E"/>
    <w:rsid w:val="009078F6"/>
    <w:rsid w:val="00910AEC"/>
    <w:rsid w:val="00910CF8"/>
    <w:rsid w:val="009134A8"/>
    <w:rsid w:val="0092524E"/>
    <w:rsid w:val="009267A0"/>
    <w:rsid w:val="009279BB"/>
    <w:rsid w:val="009324AB"/>
    <w:rsid w:val="00941F48"/>
    <w:rsid w:val="009478B8"/>
    <w:rsid w:val="00947FD9"/>
    <w:rsid w:val="00950EF0"/>
    <w:rsid w:val="00953DD3"/>
    <w:rsid w:val="00956693"/>
    <w:rsid w:val="009601D7"/>
    <w:rsid w:val="0096406E"/>
    <w:rsid w:val="00971B20"/>
    <w:rsid w:val="009733F3"/>
    <w:rsid w:val="009809A6"/>
    <w:rsid w:val="009824D8"/>
    <w:rsid w:val="009873AD"/>
    <w:rsid w:val="00993D9F"/>
    <w:rsid w:val="009A08AE"/>
    <w:rsid w:val="009A3628"/>
    <w:rsid w:val="009A404E"/>
    <w:rsid w:val="009A61AA"/>
    <w:rsid w:val="009A73DC"/>
    <w:rsid w:val="009B57F1"/>
    <w:rsid w:val="009C4943"/>
    <w:rsid w:val="009D0BF2"/>
    <w:rsid w:val="009D7F2E"/>
    <w:rsid w:val="009E052C"/>
    <w:rsid w:val="009E3390"/>
    <w:rsid w:val="009E349F"/>
    <w:rsid w:val="009E7535"/>
    <w:rsid w:val="009F1450"/>
    <w:rsid w:val="009F3E16"/>
    <w:rsid w:val="009F4C15"/>
    <w:rsid w:val="009F7F27"/>
    <w:rsid w:val="00A02403"/>
    <w:rsid w:val="00A045A3"/>
    <w:rsid w:val="00A05E52"/>
    <w:rsid w:val="00A0755E"/>
    <w:rsid w:val="00A10887"/>
    <w:rsid w:val="00A10D42"/>
    <w:rsid w:val="00A10E6E"/>
    <w:rsid w:val="00A115C9"/>
    <w:rsid w:val="00A129CF"/>
    <w:rsid w:val="00A1364B"/>
    <w:rsid w:val="00A14B90"/>
    <w:rsid w:val="00A155B5"/>
    <w:rsid w:val="00A16E79"/>
    <w:rsid w:val="00A207DC"/>
    <w:rsid w:val="00A208A4"/>
    <w:rsid w:val="00A23838"/>
    <w:rsid w:val="00A24303"/>
    <w:rsid w:val="00A24DEE"/>
    <w:rsid w:val="00A35A45"/>
    <w:rsid w:val="00A36BD6"/>
    <w:rsid w:val="00A40FAE"/>
    <w:rsid w:val="00A4245F"/>
    <w:rsid w:val="00A42663"/>
    <w:rsid w:val="00A42B6A"/>
    <w:rsid w:val="00A45976"/>
    <w:rsid w:val="00A47007"/>
    <w:rsid w:val="00A52A10"/>
    <w:rsid w:val="00A5696E"/>
    <w:rsid w:val="00A6309E"/>
    <w:rsid w:val="00A700D0"/>
    <w:rsid w:val="00A71D8C"/>
    <w:rsid w:val="00A73E30"/>
    <w:rsid w:val="00A748BC"/>
    <w:rsid w:val="00A753ED"/>
    <w:rsid w:val="00A76A65"/>
    <w:rsid w:val="00A77886"/>
    <w:rsid w:val="00A81086"/>
    <w:rsid w:val="00A8192B"/>
    <w:rsid w:val="00A82169"/>
    <w:rsid w:val="00A83FE9"/>
    <w:rsid w:val="00A84D21"/>
    <w:rsid w:val="00A84D8D"/>
    <w:rsid w:val="00A87227"/>
    <w:rsid w:val="00A9047E"/>
    <w:rsid w:val="00AA1E4C"/>
    <w:rsid w:val="00AA5161"/>
    <w:rsid w:val="00AB1225"/>
    <w:rsid w:val="00AB178F"/>
    <w:rsid w:val="00AB3BAA"/>
    <w:rsid w:val="00AB480A"/>
    <w:rsid w:val="00AB4950"/>
    <w:rsid w:val="00AB680E"/>
    <w:rsid w:val="00AB6AAA"/>
    <w:rsid w:val="00AC1BCC"/>
    <w:rsid w:val="00AC1EEE"/>
    <w:rsid w:val="00AC22F9"/>
    <w:rsid w:val="00AC3495"/>
    <w:rsid w:val="00AC5C8A"/>
    <w:rsid w:val="00AC5EC7"/>
    <w:rsid w:val="00AD5CEF"/>
    <w:rsid w:val="00AD7578"/>
    <w:rsid w:val="00AE00FA"/>
    <w:rsid w:val="00AE391B"/>
    <w:rsid w:val="00AE6DDF"/>
    <w:rsid w:val="00AE78B4"/>
    <w:rsid w:val="00AE7E18"/>
    <w:rsid w:val="00AF0C7D"/>
    <w:rsid w:val="00AF43C8"/>
    <w:rsid w:val="00AF4456"/>
    <w:rsid w:val="00AF5A92"/>
    <w:rsid w:val="00AF7B61"/>
    <w:rsid w:val="00B0084E"/>
    <w:rsid w:val="00B01533"/>
    <w:rsid w:val="00B03DB2"/>
    <w:rsid w:val="00B04906"/>
    <w:rsid w:val="00B05DDD"/>
    <w:rsid w:val="00B078E0"/>
    <w:rsid w:val="00B13A10"/>
    <w:rsid w:val="00B165D9"/>
    <w:rsid w:val="00B21A72"/>
    <w:rsid w:val="00B2330D"/>
    <w:rsid w:val="00B23A63"/>
    <w:rsid w:val="00B251F7"/>
    <w:rsid w:val="00B25D2E"/>
    <w:rsid w:val="00B32E6F"/>
    <w:rsid w:val="00B352D0"/>
    <w:rsid w:val="00B37200"/>
    <w:rsid w:val="00B408B6"/>
    <w:rsid w:val="00B41E9F"/>
    <w:rsid w:val="00B42B90"/>
    <w:rsid w:val="00B54817"/>
    <w:rsid w:val="00B54A89"/>
    <w:rsid w:val="00B56338"/>
    <w:rsid w:val="00B656A2"/>
    <w:rsid w:val="00B65B21"/>
    <w:rsid w:val="00B665A5"/>
    <w:rsid w:val="00B719A7"/>
    <w:rsid w:val="00B725D6"/>
    <w:rsid w:val="00B75036"/>
    <w:rsid w:val="00B83A7B"/>
    <w:rsid w:val="00B8584E"/>
    <w:rsid w:val="00B905E6"/>
    <w:rsid w:val="00B9114A"/>
    <w:rsid w:val="00B93909"/>
    <w:rsid w:val="00B97574"/>
    <w:rsid w:val="00BA00B2"/>
    <w:rsid w:val="00BA2445"/>
    <w:rsid w:val="00BA5A5A"/>
    <w:rsid w:val="00BB0795"/>
    <w:rsid w:val="00BB0CB2"/>
    <w:rsid w:val="00BB1DF1"/>
    <w:rsid w:val="00BB35A6"/>
    <w:rsid w:val="00BB4FB3"/>
    <w:rsid w:val="00BB5B58"/>
    <w:rsid w:val="00BC4B05"/>
    <w:rsid w:val="00BC504F"/>
    <w:rsid w:val="00BC6E24"/>
    <w:rsid w:val="00BD061B"/>
    <w:rsid w:val="00BD1353"/>
    <w:rsid w:val="00BE0352"/>
    <w:rsid w:val="00BE44BC"/>
    <w:rsid w:val="00BF055A"/>
    <w:rsid w:val="00BF3813"/>
    <w:rsid w:val="00BF6098"/>
    <w:rsid w:val="00C008CC"/>
    <w:rsid w:val="00C01A88"/>
    <w:rsid w:val="00C01B65"/>
    <w:rsid w:val="00C04614"/>
    <w:rsid w:val="00C055F6"/>
    <w:rsid w:val="00C063B7"/>
    <w:rsid w:val="00C25E42"/>
    <w:rsid w:val="00C32F39"/>
    <w:rsid w:val="00C36678"/>
    <w:rsid w:val="00C42844"/>
    <w:rsid w:val="00C470CF"/>
    <w:rsid w:val="00C53994"/>
    <w:rsid w:val="00C55684"/>
    <w:rsid w:val="00C60233"/>
    <w:rsid w:val="00C60EC4"/>
    <w:rsid w:val="00C6343D"/>
    <w:rsid w:val="00C64277"/>
    <w:rsid w:val="00C65414"/>
    <w:rsid w:val="00C67B2D"/>
    <w:rsid w:val="00C67BD5"/>
    <w:rsid w:val="00C72AB0"/>
    <w:rsid w:val="00C7301F"/>
    <w:rsid w:val="00C753C4"/>
    <w:rsid w:val="00C7542C"/>
    <w:rsid w:val="00C754AB"/>
    <w:rsid w:val="00C75B26"/>
    <w:rsid w:val="00C76C35"/>
    <w:rsid w:val="00C802D0"/>
    <w:rsid w:val="00C80A06"/>
    <w:rsid w:val="00C84578"/>
    <w:rsid w:val="00C86E28"/>
    <w:rsid w:val="00C86F71"/>
    <w:rsid w:val="00C90400"/>
    <w:rsid w:val="00C91FD4"/>
    <w:rsid w:val="00C92388"/>
    <w:rsid w:val="00C97895"/>
    <w:rsid w:val="00CB70EC"/>
    <w:rsid w:val="00CC0412"/>
    <w:rsid w:val="00CC11A8"/>
    <w:rsid w:val="00CC3814"/>
    <w:rsid w:val="00CC4984"/>
    <w:rsid w:val="00CC5532"/>
    <w:rsid w:val="00CD00C0"/>
    <w:rsid w:val="00CD1B5F"/>
    <w:rsid w:val="00CD59DC"/>
    <w:rsid w:val="00CD5CE8"/>
    <w:rsid w:val="00CD6136"/>
    <w:rsid w:val="00CE40C4"/>
    <w:rsid w:val="00CE5589"/>
    <w:rsid w:val="00CE5B72"/>
    <w:rsid w:val="00CF1C9E"/>
    <w:rsid w:val="00CF56B7"/>
    <w:rsid w:val="00D00A56"/>
    <w:rsid w:val="00D013CA"/>
    <w:rsid w:val="00D02C59"/>
    <w:rsid w:val="00D05C0A"/>
    <w:rsid w:val="00D10C9E"/>
    <w:rsid w:val="00D13698"/>
    <w:rsid w:val="00D1438C"/>
    <w:rsid w:val="00D20E94"/>
    <w:rsid w:val="00D2222C"/>
    <w:rsid w:val="00D22B9A"/>
    <w:rsid w:val="00D2302E"/>
    <w:rsid w:val="00D2396E"/>
    <w:rsid w:val="00D2589C"/>
    <w:rsid w:val="00D3709C"/>
    <w:rsid w:val="00D40FAB"/>
    <w:rsid w:val="00D4141F"/>
    <w:rsid w:val="00D43F46"/>
    <w:rsid w:val="00D45838"/>
    <w:rsid w:val="00D50CE7"/>
    <w:rsid w:val="00D61561"/>
    <w:rsid w:val="00D6628E"/>
    <w:rsid w:val="00D6636D"/>
    <w:rsid w:val="00D709D9"/>
    <w:rsid w:val="00D72A53"/>
    <w:rsid w:val="00D767A7"/>
    <w:rsid w:val="00D833C3"/>
    <w:rsid w:val="00D91BB2"/>
    <w:rsid w:val="00D94882"/>
    <w:rsid w:val="00D96555"/>
    <w:rsid w:val="00DA24D1"/>
    <w:rsid w:val="00DA4971"/>
    <w:rsid w:val="00DA7CDA"/>
    <w:rsid w:val="00DA7FF0"/>
    <w:rsid w:val="00DB1712"/>
    <w:rsid w:val="00DB4A5F"/>
    <w:rsid w:val="00DB64E7"/>
    <w:rsid w:val="00DB7F1D"/>
    <w:rsid w:val="00DC20FD"/>
    <w:rsid w:val="00DC3D8F"/>
    <w:rsid w:val="00DC5FF8"/>
    <w:rsid w:val="00DC68E7"/>
    <w:rsid w:val="00DD3AE7"/>
    <w:rsid w:val="00DD457A"/>
    <w:rsid w:val="00DD6CF7"/>
    <w:rsid w:val="00DE23D0"/>
    <w:rsid w:val="00DE4E72"/>
    <w:rsid w:val="00DF19A7"/>
    <w:rsid w:val="00DF48F0"/>
    <w:rsid w:val="00DF5889"/>
    <w:rsid w:val="00DF7FE0"/>
    <w:rsid w:val="00E004F7"/>
    <w:rsid w:val="00E03F26"/>
    <w:rsid w:val="00E10E84"/>
    <w:rsid w:val="00E114C1"/>
    <w:rsid w:val="00E11A00"/>
    <w:rsid w:val="00E11F94"/>
    <w:rsid w:val="00E15255"/>
    <w:rsid w:val="00E16F25"/>
    <w:rsid w:val="00E170D5"/>
    <w:rsid w:val="00E17620"/>
    <w:rsid w:val="00E21270"/>
    <w:rsid w:val="00E220ED"/>
    <w:rsid w:val="00E2413C"/>
    <w:rsid w:val="00E24328"/>
    <w:rsid w:val="00E24A40"/>
    <w:rsid w:val="00E26904"/>
    <w:rsid w:val="00E35870"/>
    <w:rsid w:val="00E413B7"/>
    <w:rsid w:val="00E41B45"/>
    <w:rsid w:val="00E433D7"/>
    <w:rsid w:val="00E435FD"/>
    <w:rsid w:val="00E5075E"/>
    <w:rsid w:val="00E528C5"/>
    <w:rsid w:val="00E52C30"/>
    <w:rsid w:val="00E55623"/>
    <w:rsid w:val="00E6555B"/>
    <w:rsid w:val="00E65619"/>
    <w:rsid w:val="00E66D97"/>
    <w:rsid w:val="00E71D53"/>
    <w:rsid w:val="00E754F2"/>
    <w:rsid w:val="00E76BAD"/>
    <w:rsid w:val="00E83678"/>
    <w:rsid w:val="00E84072"/>
    <w:rsid w:val="00E85E34"/>
    <w:rsid w:val="00E87F1B"/>
    <w:rsid w:val="00E903F2"/>
    <w:rsid w:val="00E919C8"/>
    <w:rsid w:val="00E926A9"/>
    <w:rsid w:val="00E96D8A"/>
    <w:rsid w:val="00E97224"/>
    <w:rsid w:val="00E97AA4"/>
    <w:rsid w:val="00E97B60"/>
    <w:rsid w:val="00EA1A82"/>
    <w:rsid w:val="00EA326B"/>
    <w:rsid w:val="00EA4136"/>
    <w:rsid w:val="00EA5A2C"/>
    <w:rsid w:val="00EA6EEE"/>
    <w:rsid w:val="00EB2C48"/>
    <w:rsid w:val="00EB3CF6"/>
    <w:rsid w:val="00EB6D34"/>
    <w:rsid w:val="00EC1AE5"/>
    <w:rsid w:val="00EC27FA"/>
    <w:rsid w:val="00EC4358"/>
    <w:rsid w:val="00EC6A0D"/>
    <w:rsid w:val="00EC7CFB"/>
    <w:rsid w:val="00ED116F"/>
    <w:rsid w:val="00ED2CEB"/>
    <w:rsid w:val="00ED41C8"/>
    <w:rsid w:val="00ED542D"/>
    <w:rsid w:val="00ED77E5"/>
    <w:rsid w:val="00EE31E7"/>
    <w:rsid w:val="00EE6B17"/>
    <w:rsid w:val="00EF4742"/>
    <w:rsid w:val="00EF5AAE"/>
    <w:rsid w:val="00EF6B0D"/>
    <w:rsid w:val="00EF73B7"/>
    <w:rsid w:val="00F01047"/>
    <w:rsid w:val="00F04C04"/>
    <w:rsid w:val="00F077EA"/>
    <w:rsid w:val="00F14605"/>
    <w:rsid w:val="00F17D29"/>
    <w:rsid w:val="00F210FC"/>
    <w:rsid w:val="00F27CE0"/>
    <w:rsid w:val="00F3278F"/>
    <w:rsid w:val="00F32FFF"/>
    <w:rsid w:val="00F37AF4"/>
    <w:rsid w:val="00F37BE3"/>
    <w:rsid w:val="00F4005D"/>
    <w:rsid w:val="00F409AF"/>
    <w:rsid w:val="00F42063"/>
    <w:rsid w:val="00F44D61"/>
    <w:rsid w:val="00F47F77"/>
    <w:rsid w:val="00F50D88"/>
    <w:rsid w:val="00F51A3C"/>
    <w:rsid w:val="00F5208C"/>
    <w:rsid w:val="00F535E0"/>
    <w:rsid w:val="00F5545F"/>
    <w:rsid w:val="00F5572E"/>
    <w:rsid w:val="00F5661C"/>
    <w:rsid w:val="00F61CF9"/>
    <w:rsid w:val="00F627EE"/>
    <w:rsid w:val="00F637EB"/>
    <w:rsid w:val="00F64EEB"/>
    <w:rsid w:val="00F668F2"/>
    <w:rsid w:val="00F70A73"/>
    <w:rsid w:val="00F7291F"/>
    <w:rsid w:val="00F764CB"/>
    <w:rsid w:val="00F7677B"/>
    <w:rsid w:val="00F77572"/>
    <w:rsid w:val="00F83653"/>
    <w:rsid w:val="00F84709"/>
    <w:rsid w:val="00F85D01"/>
    <w:rsid w:val="00F919B8"/>
    <w:rsid w:val="00F943F3"/>
    <w:rsid w:val="00F96830"/>
    <w:rsid w:val="00FA1531"/>
    <w:rsid w:val="00FA68CF"/>
    <w:rsid w:val="00FB19EF"/>
    <w:rsid w:val="00FB2FC7"/>
    <w:rsid w:val="00FB347E"/>
    <w:rsid w:val="00FC37E7"/>
    <w:rsid w:val="00FC785A"/>
    <w:rsid w:val="00FD3F61"/>
    <w:rsid w:val="00FD71AA"/>
    <w:rsid w:val="00FE0193"/>
    <w:rsid w:val="00FE0422"/>
    <w:rsid w:val="00FE119E"/>
    <w:rsid w:val="00FE16ED"/>
    <w:rsid w:val="00FE1E6E"/>
    <w:rsid w:val="00FE6E2E"/>
    <w:rsid w:val="00FF36A9"/>
    <w:rsid w:val="00FF478A"/>
    <w:rsid w:val="00FF5594"/>
    <w:rsid w:val="00FF6153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82876"/>
  <w15:docId w15:val="{0FDDCDA9-7C9E-4A51-9913-2F34C8D8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6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468D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rsid w:val="00D6636D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D6636D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rsid w:val="00AB48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B4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8727F-2786-4356-8A3B-538C7C14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Aleksey</cp:lastModifiedBy>
  <cp:revision>240</cp:revision>
  <cp:lastPrinted>2021-02-03T11:36:00Z</cp:lastPrinted>
  <dcterms:created xsi:type="dcterms:W3CDTF">2018-12-06T11:19:00Z</dcterms:created>
  <dcterms:modified xsi:type="dcterms:W3CDTF">2025-02-12T08:41:00Z</dcterms:modified>
</cp:coreProperties>
</file>